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действительно забеспокоился. Хотя аргументы парня были натянуты, он больше волновался за директора Вана. Если подобное повторится, то директор снова будет вынужден уйти на пенсию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 Е Цзы резко успокоился. Сейчас Аньси — это не то место, где мэр Фань мог всё контролировать. Ситуация из прошлой жизни не могла повториться. Будущее можно изменить. Например, мэр Фань ушёл в отставку, а заместитель мэра Се не пострадал и стал временным мэром. Даже в деревне Таоюань начали строить дорогу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способ решить эту проблему, — осознав это, Е Цзы стал мыслить более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Главное, чтобы форум мог преподать урок этому мерзавцу, — парень был возмущён за Хань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и другие тоже посмотрели на него. Е Цзы смущённо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немного подлый, и, возможно, после этого на меня будут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Е-цзы, скажи, что за способ, — Линь Фэй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просто сообщить учителям и директору о ранних отношениях. Школа, особенно директор Ван, обязательно вмешается и проведёт воспитательную работу, — сказав это, Е Цзы всё же чувствовал, что его идея была довольно подлой, как и донос Пань Цзинвэнь о том, что они ходили в интернет-кафе. Но другого способа не было. Если люди хотят встречаться, как можно их постоянно останавливать? На этот раз он не мог снова тащить их на место, чтобы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взгляды ребят в общежитии и пришедшего парня стали странными, заставив Е Цзы почувствовать себя неловко. Он встал и пошёл в ванную умыться и почистить зубы, бросив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предложение, решайте сами. В конце концов, Хань Хань с ней расстался, и она свободна встречаться с кем хочет,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вышел из ванной, парень уже ушёл, а остальные смотрели на него с ухмылками. В конце концов, Сяо Вэньлян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решил написать анонимное письмо директору Вана. Е-цзы, ты молодец, раньше я не замечал, что ты такой хитрый. Ты, наверное, тоже возмущён за Хань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не заставили себя ждать. В классе начали говорить, что на вечерних занятиях и после них на площадке, особенно в роще за ней, учителя патрулировали и ловили парочки, которые тайно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уставший от чтения, пошёл на площадку пробежаться, чтобы освежить голову, но был напуган учителем, вышедшим из темноты. Даже случайно встреченные на дороге парень и девушка были задержаны патрулирующими учителями и долго допрашивались.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парней из их общежития знали, в чём дело. Пока другие шумели, они молча смотрели друг на друга, а потом, опустив головы, тихо хихикали. Оказывается, доставлять неприятности другим —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вечерних занятиях Е Цзы несколько раз встречал директора Вана, который патрулировал с руками за спиной. На этот раз этот директор сможет остаться в школе до настоящей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всеобщей суматохи и подозрительности закончился первый семестр Е Цзы в первой средней школе уезда после его возвращения в прошлое. Закончив последний экзамен, Е Цзы сдал работу раньше времени и вышел из аудитории. Он не забыл, что договорился с Ван Шуцзе поехать в город G посмотреть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оставил записку для остальных, которые ещё не вернулись, быстро собрал вещи и уехал домой. Через три дня, когда объявят результаты, он попросил Линь Фэя забрать его оценки. Когда он вернётся из города G, то найдёт Линь Фэя. Что касается результатов экзамена, он не мог сказать, какое место займёт в рейтинге, но был уверен, что показал лучший результат, чем на промежуточных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автобус до посёлка Сивань, он увидел, что на домах в западной части города нарисованы большие красные знаки «Снос». Их семья одной из первых оформила документы, когда была объявлена политика сноса. Их дом занимал 243 квадратных метра, и за каждый квадратный метр государство выплачивало 800 юаней. Таким образом, на их сберегательном счету оказалось более 200 000 юаней, что в десять раз больше первоначальных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который тоже пошёл оформлять документы, был так рад, что не мог сдержать улыбки, постоянно повторяя, что политика правительства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 Вэньбо, Ван Синцзюнь не взял деньги, а обменял дом на дом. Для него дом был не для того, чтобы жить в нём сейчас, а чтобы подождать, пока здесь построят новые здания. Деньги на руках его не успокаивали, дом был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Шуцзе, узнав об этом, потратил много слов, пытаясь убедить дедушку изменить решение. Для этого он даже рассказал о планах заняться торговлей одеждой с Е-цзы. Для бизнеса нужен капитал, и если у них будут свои деньги, они смогут расширить дело,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дедушка Ван, пока внук был в школе, долго разговаривал с Е Вэньбо. Когда Ван Шуцзе вернулся вечером, дедушка поставил его перед фактом: если на экзаменах он поднимется на десять позиций в рейтинге по сравнению с промежуточными экзаменами, то он даст ему 5 000 юаней из своих сбережений, чтобы он попробовал свои силы с Е-цзы. Если прогресса не будет, то он останется дома и никуда не поедет, иначе его отец возьмётся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дома, то решение не изменится. Кто знает, какие идеи появятся у внука, если деньги окажутся в его руках, и не потратит ли он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связано с Е-цзы, дедушка Ван ни за что не позволил бы внуку рисковать деньгами. Даже если они потеряют вложения, то, имея дом, это будет просто уроком, и внук станет более ответственным. А если они действительно заработают, то он будет рад, что внук проявил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дедушка Ван, поддавшись уговорам Е Вэньбо, решил рискнуть. В важных вопросах дедушка Ван всегда советовался с Е Вэньбо. Е Вэньбо был образованным человеком, и раньше воспитал студента, а теперь и Е Цзы подавал большие надежды. Поэтому дедушка Ван считал, что слушать Е Вэньбо — правильное решение, хотя в этот момент он невольно игнорировал Е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строительство дороги в деревне Таоюань уже были выделены. Когда Е Цзы возвращался, он видел, как строители укрепляли склоны по обеим сторонам дороги. Что касается самой дороги, старый староста сказал, что работы начнутся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дороги привлекло внимание жителей деревни Таоюань. Они ждали этого много лет и теперь хотели своими глазами увидеть, как дорога превращается в ровную магистраль.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Цзы, не успев выпить воды, поднял Цюцю, крутившегося у его ног,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Ван Шуцзе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посёлка экзамены прошли на два дня раньше, так что результаты уже должны были быть известны. Е Цзы действительно не хотел, чтобы его планы на поездку сорвались из-за оценок Ван Шуцзе. Перед экзаменами он много помогал ему с подготовкой и выделял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 посёлок узнавать результаты,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подумал о том, как Ван Шуцзе старался в последнее время, и засмеялся. Хорошо, что дедушка и дедушка Ван придумали такой способ стимулировать его к учёбе, и Ван Шуцзе действительно приложил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дедушка, когда мы подпишем договор с деревней? Тан Линцю сказал, что пришлёт кого-нибудь посмотреть, — во время встречи с Тан Линцю Е Цзы хотел обсудить аренду горы, но потом, из-за ситуации с Сюй Яфэй, забыл об этом. Вспомнил только позже, когда Тан Линцю позвонил, и упомянул об этом в разговоре. Тан Линцю сразу же взял это на себя, и Е Цзы был очень благодарен за такое быстрое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заброшенных полей у подножия горы, то после получения денег за снос дома Е Вэньбо пошёл в деревню, подписал договор и оплатил. Аренда горы была более сложной, требовала обсуждения с советом деревни и уведомления жителей. К счастью, они использовали имя стороннего инвестора, и когда деревня узнала, что в их горы вкладываются внешние инвесторы, возражений было немного. Что касается того, что управление было поручено Е Вэньбо и его внуку, то это вызывало только зависть, ведь они познакомились с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планировал нанять людей после Нового года, чтобы привести в порядок несколько десятков акров заброшенных полей. По сравнению с горой, эти земли могли принести прибыль в краткосрочной перспективе, так что нужно было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