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Цзы действительно забеспокоился. Хотя аргументы парня были натянуты, он больше волновался за директора Вана. Если подобное повторится, то директор снова будет вынужден уйти на пенсию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 Е Цзы резко успокоился. Сейчас Аньси — это не то место, где мэр Фань мог всё контролировать. Ситуация из прошлой жизни не могла повториться. Будущее можно изменить. Например, мэр Фань ушёл в отставку, а заместитель мэра Се не пострадал и стал временным мэром. Даже в деревне Таоюань начали строить дорогу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способ решить эту проблему, — осознав это, Е Цзы стал мыслить более гибко.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 Главное, чтобы форум мог преподать урок этому мерзавцу, — парень был возмущён за Хань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Вэньлян и другие тоже посмотрели на него. Е Цзы смущённо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немного подлый, и, возможно, после этого на меня будут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Е-цзы, скажи, что за способ, — Линь Фэй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просто сообщить учителям и директору о ранних отношениях. Школа, особенно директор Ван, обязательно вмешается и проведёт воспитательную работу, — сказав это, Е Цзы всё же чувствовал, что его идея была довольно подлой, как и донос Пань Цзинвэнь о том, что они ходили в интернет-кафе. Но другого способа не было. Если люди хотят встречаться, как можно их постоянно останавливать? На этот раз он не мог снова тащить их на место, чтобы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взгляды ребят в общежитии и пришедшего парня стали странными, заставив Е Цзы почувствовать себя неловко. Он встал и пошёл в ванную умыться и почистить зубы, бросив на прощанье: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предложение, решайте сами. В конце концов, Хань Хань с ней расстался, и она свободна встречаться с кем хочет,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Цзы вышел из ванной, парень уже ушёл, а остальные смотрели на него с ухмылками. В конце концов, Сяо Вэньлян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решил написать анонимное письмо директору Вана. Е-цзы, ты молодец, раньше я не замечал, что ты такой хитрый. Ты, наверное, тоже возмущён за Хань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трудом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не заставили себя ждать. В классе начали говорить, что на вечерних занятиях и после них на площадке, особенно в роще за ней, учителя патрулировали и ловили парочки, которые тайно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уставший от чтения, пошёл на площадку пробежаться, чтобы освежить голову, но был напуган учителем, вышедшим из темноты. Даже случайно встреченные на дороге парень и девушка были задержаны патрулирующими учителями и долго допрашивались.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парней из их общежития знали, в чём дело. Пока другие шумели, они молча смотрели друг на друга, а потом, опустив головы, тихо хихикали. Оказывается, доставлять неприятности другим —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вечерних занятиях Е Цзы несколько раз встречал директора Вана, который патрулировал с руками за спиной. На этот раз этот директор сможет остаться в школе до настоящей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всеобщей суматохи и подозрительности закончился первый семестр Е Цзы в первой средней школе уезда после его возвращения в прошлое. Закончив последний экзамен, Е Цзы сдал работу раньше времени и вышел из аудитории. Он не забыл, что договорился с Ван Шуцзе поехать в город G посмотреть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он оставил записку для остальных, которые ещё не вернулись, быстро собрал вещи и уехал домой. Через три дня, когда объявят результаты, он попросил Линь Фэя забрать его оценки. Когда он вернётся из города G, то найдёт Линь Фэя. Что касается результатов экзамена, он не мог сказать, какое место займёт в рейтинге, но был уверен, что показал лучший результат, чем на промежуточных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автобус до посёлка Сивань, он увидел, что на домах в западной части города нарисованы большие красные знаки «Снос». Их семья одной из первых оформила документы, когда была объявлена политика сноса. Их дом занимал 243 квадратных метра, и за каждый квадратный метр государство выплачивало 800 юаней. Таким образом, на их сберегательном счету оказалось более 200 000 юаней, что в десять раз больше первоначальных вложений.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Ван, который тоже пошёл оформлять документы, был так рад, что не мог сдержать улыбки, постоянно повторяя, что политика правительства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 Вэньбо, Ван Синцзюнь не взял деньги, а обменял дом на дом. Для него дом был не для того, чтобы жить в нём сейчас, а чтобы подождать, пока здесь построят новые здания. Деньги на руках его не успокаивали, дом был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Шуцзе, узнав об этом, потратил много слов, пытаясь убедить дедушку изменить решение. Для этого он даже рассказал о планах заняться торговлей одеждой с Е-цзы. Для бизнеса нужен капитал, и если у них будут свои деньги, они смогут расширить дело,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дедушка Ван, пока внук был в школе, долго разговаривал с Е Вэньбо. Когда Ван Шуцзе вернулся вечером, дедушка поставил его перед фактом: если на экзаменах он поднимется на десять позиций в рейтинге по сравнению с промежуточными экзаменами, то он даст ему 5 000 юаней из своих сбережений, чтобы он попробовал свои силы с Е-цзы. Если прогресса не будет, то он останется дома и никуда не поедет, иначе его отец возьмётся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дома, то решение не изменится. Кто знает, какие идеи появятся у внука, если деньги окажутся в его руках, и не потратит ли он их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было связано с Е-цзы, дедушка Ван ни за что не позволил бы внуку рисковать деньгами. Даже если они потеряют вложения, то, имея дом, это будет просто уроком, и внук станет более ответственным. А если они действительно заработают, то он будет рад, что внук проявил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этот раз дедушка Ван, поддавшись уговорам Е Вэньбо, решил рискнуть. В важных вопросах дедушка Ван всегда советовался с Е Вэньбо. Е Вэньбо был образованным человеком, и раньше воспитал студента, а теперь и Е Цзы подавал большие надежды. Поэтому дедушка Ван считал, что слушать Е Вэньбо — правильное решение, хотя в этот момент он невольно игнорировал Е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на строительство дороги в деревне Таоюань уже были выделены. Когда Е Цзы возвращался, он видел, как строители укрепляли склоны по обеим сторонам дороги. Что касается самой дороги, старый староста сказал, что работы начнутся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дороги привлекло внимание жителей деревни Таоюань. Они ждали этого много лет и теперь хотели своими глазами увидеть, как дорога превращается в ровную магистраль.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 Цзы, не успев выпить воды, поднял Цюцю, крутившегося у его ног,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Ван Шуцзе сдал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посёлка экзамены прошли на два дня раньше, так что результаты уже должны были быть известны. Е Цзы действительно не хотел, чтобы его планы на поездку сорвались из-за оценок Ван Шуцзе. Перед экзаменами он много помогал ему с подготовкой и выделял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 посёлок узнавать результаты,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подумал о том, как Ван Шуцзе старался в последнее время, и засмеялся. Хорошо, что дедушка и дедушка Ван придумали такой способ стимулировать его к учёбе, и Ван Шуцзе действительно приложил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дедушка, когда мы подпишем договор с деревней? Тан Линцю сказал, что пришлёт кого-нибудь посмотреть, — во время встречи с Тан Линцю Е Цзы хотел обсудить аренду горы, но потом, из-за ситуации с Сюй Яфэй, забыл об этом. Вспомнил только позже, когда Тан Линцю позвонил, и упомянул об этом в разговоре. Тан Линцю сразу же взял это на себя, и Е Цзы был очень благодарен за такое быстрое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заброшенных полей у подножия горы, то после получения денег за снос дома Е Вэньбо пошёл в деревню, подписал договор и оплатил. Аренда горы была более сложной, требовала обсуждения с советом деревни и уведомления жителей. К счастью, они использовали имя стороннего инвестора, и когда деревня узнала, что в их горы вкладываются внешние инвесторы, возражений было немного. Что касается того, что управление было поручено Е Вэньбо и его внуку, то это вызывало только зависть, ведь они познакомились с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планировал нанять людей после Нового года, чтобы привести в порядок несколько десятков акров заброшенных полей. По сравнению с горой, эти земли могли принести прибыль в краткосрочной перспективе, так что нужно было тщательно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