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 Вэньбо, Цюцю, хоть и была немного своенравной, но умной и понимала людей, не устраивая в доме беспорядка. Когда Сяо Лан только появился, он пописал в комнате, и Цюцю тут же наказала его, поцарапав. Через несколько дней Сяо Лан уже научился искать подходящее место, и за это Е Вэньбо признал Цюцю главной среди нечеловеческих обитателей дома, закрывая глаза на её иногда излишнюю строгость к Сяо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увидев, как обстоят дела в доме Е, тут же принёс своего щенка, чтобы Цюцю могла его «обучить». Когда щенок научился находить нужное место, он забрал его обратно. На следующий день бабушка Шуцзе принесла блюдо с сушёной рыбой, которую она приготовила, чтобы поблагодарить Цюцю, и даже упрекнула Е Вэньбо, что он, видимо, недокармливает кошку, раз она так долго не растёт. Она даже предложила обменять Цюцю на своего щенка, что вызвало у Е Вэньбо смех. Цюцю, эта маленькая чёрная кошка, стала почти что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Шуцзе принесла сушёную рыбу, Цюцю, эта маленькая проказница, начала время от времени заглядывать в дом Ванов, возвращаясь с набитым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дед рассказывает забавные истории о кошке и собаке, Е Цзы быстро справился с миской лапши. Видя улыбку на лице деда, он понял, что Цюцю и Сяо Лан внесли свой вклад в семейное счастье. Услышав, что Цюцю любит сушёную рыбу, он вспомнил, что в пространстве можно разводить рыбу. Хотя это не принесёт прибыли, но можно использовать её для себя и побаловать Цюцю. Он решил попросить бабушку Ван оставить ему немного живой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Цзы остался дома, чтобы помочь деду, а Ван Шуцзе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некоторые рабочие, уехавшие на заработки, вернулись раньше времени, чтобы встретить Новый год, и вместе с учениками, сдавшими экзамены, деревня стала намного оживлённее. Даже звук мотоциклов стал чаще доноситься до ушей. Поэтому, когда мотоцикл остановился у их ворот, Е Цзы не сразу понял, что это к ним. Лишь когда раздался громкий смех Цзяо Цзиньхоу, он осознал, что гость приехал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Е, Е Цзы, это я, старина Цзяо! В нашей деревне Таоюань наконец-то начали ремонтировать дорогу, это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усмехнулся, услышав, как Цзяо называет деревню «нашей».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вышел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Цзяо, какой ветер тебя занёс? Заходи, заходи, конечно, это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Е, вы заходите первым, я привёз кое-что с собой. Конец года, это небольшой подарок. Е Цзы, скоро каникулы, да? — голос Цзяо раздался ещё до того, как он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Цзяо, ты и так мог просто прийти, зачем ещё что-то приносить? — вежливо возразил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обмена любезностями у ворот Цзяо вошёл в дом, неся в руках несколько коробок. Он поставил их в зале, а Е Цзы быстро приготовил чай и разжёг очаг, чтобы гость мог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выпал снег, и овощей стало меньше. Без теплиц это было неизбежно. Цзяо Цзиньхоу хотел инвестировать в строительство теплиц для семьи Е, но, видя их неторопливое отношение, решил пока отложить эту идею. К счастью, по словам его зятя, семья Е уже арендовала несколько десятков му земли и планировала арендовать гору. Как только текущие трудности пройдут, поставки овощей в следующем году обязательно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некоторые постоянные клиенты жаловались на сокращение поставок овощей. Они сразу замечали разницу во вкусе, и Цзяо приходилось лично объяснять каждому. Он гордился тем, что, поддерживая хорошие отношения с семьёй Е, его ресторан всегда будет полон клиентов. Эти посетители станут постоянными и помогут ему завоевать репутацию. Когда семья Е расширит производство, он сможет открыть филиалы.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уже сдал экзамены? Как успехи? — лицо Цзяо стало ещё теплее, как будто он относился к Е Цзы как к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закончил, результаты ещё не известны, официальные каникулы начнутся через несколько дней, — ответил Е Цзы, слегка смущённый чрезмерной теплотой Цзяо. — Не волнуйтесь, семена для вашего ресторана уже куплены, осталось только подготовить землю и посадить их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мелочи. Кстати, дедушка Е, Е Цзы, подумайте, как хорошо мы сотрудничали эти два месяца. Я хочу предложить продлить наш контракт на поставки. Год или пять — это слишком мало, десять или даже восемь лет — вот что нужно. Посмотрите, предыдущий контракт был лишь предварительным, а сейчас я принёс официальный. Е Цзы, прочитай его дедушке, и если всё в порядке, давайте подпишем. — Цзяо был полон решимости привязать семью Е к своему делу. Стабильные поставки гарантировали успех его ресторана и возможность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наконец понял, почему Цзяо был так дружелюбен. Он взял контракт, который Цзяо достал из портфеля, и бегло просмотрел его. Условия были даже лучше, чем в предварительном соглашении: цена на овощи увеличилась с 20% до 50% выше рыночной, а срок контракта увеличился до десяти лет, с возможностью корректировки цен в зависимости от рынка. Это давало поставщику большую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Цзяо также выдвинул свои условия: он хотел, чтобы семья Е не поставляла овощи его конкурентам и предоставляла его ресторану приоритетное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обсудил это с дедом. У них не было амбиций в ресторанном бизнесе, и Цзяо сам предложил свою помощь, что было очень кстати. Он не обманывал и не давил, а его искренность была очевидна. Поэтому они согласились уступить ему часть прибыли, но с условием: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ресторан не сможет справиться с объёмом поставок, мы оставляем за собой право искать другие каналы сбыта. Кроме того, мы не исключаем возможность открытия собственного ресторана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в этом мире обязательно разовьётся раньше, чем в прошлой жизни. Семья Е арендовала землю и гору, и в будущем станет ключевым игроком в местной индустрии. Поэтому открытие собственного ресторана в деревне было вполне возможным, и они хотели оставить себе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проблема, — согласился Цзяо. Хотя он хотел бы полностью монополизировать поставки, он понимал, что это невозможно, и предпочёл сохранить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подписали контракт. Условия, предложенные Цзяо, были действительно щедрыми, и не каждый бизнесмен пошёл бы на такие уступки, учитывая, что семья Е пока не имела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были связи с Тан Линцю и Се Цинжун, об этом никто не знал, и они не хотели злоупотреблять этими отношениями, чтобы не потерять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сторона получила по экземпляру контракта, и Цзяо, довольный, положил свой в портфель. Цель его визита в деревню Таоюань была достигнута. Он был уверен в своей интуиции — дед и внук были честными людьми, и с ними нужно было строить отношения на основе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 Е, у вас кроме Е Цзы есть ещё один внук? — спросил Цзяо,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удивился, и Е Цзы тоже поднял голову, не понимая, зачем Цзяо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ещё один сын, кроме отца Е Цзы. Сейчас я живу с Е Цзы, а старший внук живёт с родителями, — ответил Е Вэньбо, не видя проблемы в том, чтобы рассказать об этом. В деревне Таоюань это и так все знали. Но он смотрел на Цзяо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Цзяо, увидев, как на него смотрят два почти одинаковых взгляда,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Е Дун? Если это ваш внук, то всё в порядке. Дело в том, что недавно он пришёл в мой ресторан и попросил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Вэньбо вдруг потемнело, и Цзяо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