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что отношения между этим дедом и внуком и семьей старшего сына Е Вэньбо были далеко не близкими. Дом явно выглядел пустым и безлюдным, и, кроме них, здесь не было следов присутствия других людей. Неважно, кто приходил — он или его зять, они ни разу не встречали других членов семьи Е. Зато несколько раз сталкивались с соседями, которые проявляли искреннюю теплоту, и с людьми из семьи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полбеды. Особенно его насторожили слова, которые произнес этот парень. Как можно было поверить в такое? Поверить ему — значит самому себе перекрыть все пути к отступлению. Этот парень явно был ненадежным типом, и трудно было поверить, что он приходится Е Цзы родным двоюродным братом и является родным внуком Е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путешествовал и повидал немало людей, но Е Вэньбо явно отличался от обычного деревенского старика. В нем чувствовалась какая-то интеллигентность, и Е Цзы явно унаследовал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Е, не волнуйтесь, ничего страшного, — успокоил Цзяо Цзиньхоу. — Он просто пришел поговорить со мной о продаже овощей. Говорит, что все дела семьи Е находятся под его контролем, и просил передать ему ответственность за закупку овощей в деревне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пришел в ярость. Он не ожидал, что этот негодяй способен на такие поступки. Раньше они уже договаривались, но в этом году сначала он вытеснил его лапшечную, а теперь решил перекрыть и путь к продаже овощей. Даже самое горячее сердце остынет от такого. К счастью, господин Цзяо не поверил его лживым словам, иначе этот бизнес уже бы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беспокойством потрепал дедушку по груди,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злитесь. Что бы Е Дун ни задумал, никто его не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— подхватил Цзяо Цзиньхоу. — Мой контракт заключен с дедушкой Е и вами, и я признаю только вас двоих. Как я могу слушать чьи-то пустые слова без вашего личного присутствия?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поверил бы тому, кто так беспорядочно мечется глазами. Он много где побывал, и только овощи, выращенные семьей Е, имеют особый вкус. Даже если бы он и поверил ему, он бы лично приехал и удостоверился, прежде чем передавать ему дело. Этот парень явно считает его человеком, не знающим жизни, и пытается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догадаться, что парень просто завидует успеху дедушки и внука и решил украсть их бизнес. Такие родственники — настоящая беда для Е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парень снова придет, господин Цзяо, просто выгоните его или вызовите полицию. Не стоит с ним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старших к младшим за эти годы постепенно угасла. Если он не проявит твердости, то в этом доме не останется места для жизни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явно были крайне напряженными. В представлении Цзяо Цзиньхоу Е Вэньбо был очень спокойным стариком, и то, что он так разозлился, говорило о том, что этот парень был настоящим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Таоюань была небольшой, и Чэнь Цзяньбин регулярно приезжал сюда за овощами, поэтому Е Цзы знал, что его дядя и тетя не могли не знать об их бизнесе. Учитывая, что тетя и Е Дун всегда стремились урвать кусок чужого пирога, они, конечно, завидовали их успеху и рано или поздно попытались бы что-то провернуть.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Ван Шуцзе следить за действиями Е Дуна. Кроме того, он завел собаку именно по этой причине. Дедушка становился старше, и конфликты могли плохо сказаться на его здоровье. Большая собака могла бы отпугнуть нежелательных гостей. В отличие от ежика, он решил подождать, пока Сяо Лань подрастет, и дать ему немного Жидкости накопления духа. В остальное время он планировал кормить его Водой духовного источника и овощами из Пространства, надеясь, что собака вырастет сильной и внушительной, способной отпугивать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Ван Шуцзе сообщил ему, что Е Дун снова уехал из деревни Таоюань, и он подумал, что тот просто не выдержал скучной деревенской жизни и отправился искать развлечения в большом мире. Но он не ожидал, что тот пойдет на такой шаг. Видя, как дедушка пришел в ярость, Е Цзы почувствовал, что в нем зародилась ненависть к Е Дуну. Он изучал схемы меридианов и точек в книгах и развил в себе духовную силу. Если бы он захотел, то мог бы незаметно навредить Е Дуну, чтобы тот не смог больше создавать проблемы. Как только эта мысль возникла, он не смог от нее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Цзяо, большое спасибо вам за это. Ни Е Дун, ни мой дядя и тетя не имеют права решать что-либо в нашем доме. В следующий раз вам даже не стоит впускать его. Е Дун — просто мелкий хулиган из уезда, которого недавно посадили на две недели за драку, — Е Цзы не оставил никакого шанса для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Цзиньхоу был удивлен почти жестокими словами Е Цзы. Насколько сильно нужно ненавидеть свою семью, чтобы обычно послушный подросток проявил такую сторону? Однако, сравнивая его с другим двоюродным братом, который уже был не подростком, а молодым человеком, Цзяо Цзиньхоу почувствовал больше симпатии к Е Цзы, который показал такую бескомпромиссную сторону. Дети должны быть немного своенравными. Раньше Е Цзы казался слишком взрослым для своего возраста, что создавало некоторую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не беспокойся. Я, твой дядя Цзяо, много где побывал и кое-что понимаю в людях. Иначе я бы сегодня не пришел к вам обсудить это, — Цзяо Цзиньхоу уверенно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искренне назвал его «дядей Цзяо».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также испытывал симпатию к Цзяо Цзиньхоу. Тот не стал сразу говорить об этом, когда пришел, иначе его дедушка мог бы почувствовать себя виноватым и уступить в некоторых условиях. В конце концов, Е Дун, как бы то ни было, был членом семьи Е, и в глазах других они были одной семьей. Если бы они послушали его и это привело бы к убыткам для ресторана Цзяо Цзиньхоу, то он и дедушка тоже были бы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так думал, и Е Вэньбо тоже.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мой старший внук. Это я его плохо воспитал. Извините за беспокойство, господин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Цзиньхоу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какие вы с Е Цзы. В каждой семье есть свои трудности. Кто из нас не сталкивался с проблемами? В свое время я уехал из дома именно из-за семейных проблем. Моя сестра и я едва сводили концы с концами, и я решил рискнуть. Дедушка, вы добрый человек, и в будущем вас ждет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Цзы. Старший внук был неблагодарным, но внук, который был рядом, явно был очень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Цюцю вернулся с прогулки, а Сяо Лань, виляя хвостом, следовал за ним. Как только они вошли в главную комнату и почувствовали запах незнакомца, Сяо Лань начал лаять на Цзяо Цзиньхоу.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лаев Цюцю ударил его лапой, и он, потеряв равновесие, с грохотом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Цюцю, не обращая внимания на Сяо Ланя, который пытался подняться, высокомерно осмотрел Цзяо Цзиньхоу, а затем неспешно подошел к Е Цзы и устроился у его ног, обвившись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Цзиньхоу рассмеялся. Почему у него возникло ощущение, что этот крошечный котенок его презирает?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кота и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те самые кот и собака, о которых говорил мой зять? Просто… невероятно. Мой племянник, услышав о ваших питомцах, стал упрашивать отца завести кота или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разрядила напряженную атмосферу. Цзяо Цзиньхоу посидел еще немного, а затем, после благодарности Е Вэньбо, покинул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 Вэньбо продолжал вздыхать. Е Цзы, видя, что дедушка выглядит неважно, капнул в чай каплю Жидкости накопления духа и настоял, чтобы тот выпил ее. Затем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ведь знаете, что Е Дун и тетя ведут себя как пиявки. Я всегда беспокоился, что они рано или поздно обратят внимание на наш бизнес с овощами, но не ожидал, что они осмелятся попытаться отобрать его. Они, вероятно, не знают, что наши овощи отличаются от других, иначе они бы не посмели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хороший парень, а стал таким из-за тети. Вместо того чтобы найти нормальную работу, он шатается без дела. Как он собирается содержать семью и детей? — вздохнул Е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беспокоился о таких вещах. Какое ему дело до того, как живет Е Дун? Конечно, он не мог сказать это дедушке, ведь, несмотря на разочарование, дедушка не стал бы полностью рвать отношения с семьей дяди. В конце концов, это был его старший внук, которого он растил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