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было распечатано более десятка страниц, человек на кровати спал как убитый, не подавая никаких признаков жизни. Уходя, Тан Линцю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как убитый. Е Цзы ещё и за ним присматривать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догадаться, что в поезде он был таким же, и Е Цзы пришлось немало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оставив Чжао Цзюня с немым укором в глазах. Второй молодой господин явно невысоко ценил Ван Шуцзе, но, к счастью, тот спал крепко и не слышал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проснулся через час с небольшим. Открыв глаза, он увидел Тан Линцю, сидящего на диване и читающего документы. Как только он пошевелился, Тан Линцю посмотрел на него, отложил бумаги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посмотрев на время, добавил. — Вставай, уже почти пять. Протрезвей немного, иначе ночью не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всё это время был здесь?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выходил распечатать документы. Пойди умойся, посмотри, может, тебе пригодится, — Тан Линцю снова погладил макушку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документы? Мне пригодятся? — удивился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Цзы быстро вскочил с кровати, побежал в ванную и быстро привёл себя в порядок. Через несколько минут он уже вышел свежим и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налил ему чаю и указал на место рядом с собой. Е Цзы подошёл, сел и взглянул на документы на столике. Он был одновременно удивлён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спасибо, эти документы очень подробные. Мне даже как-то неловко, у меня, возможно, не получится использовать их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полезно, не стоит переживать, — Тан Линцю спокойно ответил. Если бы Чжан Жуй услышал это, он бы точно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листал страницу за страницей. Перед поездкой он тоже искал информацию в интернете, но некоторые вещи там не найти. Сейчас интернет ещё не так развит, как в будущем, поэтому такие подробные документы были для него очень ценны, но ещё важнее была сама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Цзы отложил документы и посмотрел на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ведь не специально из-за меня приехал в город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он бы, конечно, был тронут, но также чувствовал бы себя виноватым. Он знал, как сильно Тан Линцю был занят в последнее время, и часто получал звонки из разных мест. Ему не следовало молчать из-за своей гордости, и тогда брат Тан не бросил бы дела и не приехал бы сюда из-за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был одной из причин, но в городе G и без того были дела, которые обычно не требуют моего присутствия, так что я просто совместил. Ну что, нашёл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Е Цзы, он помахал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многое из этого я не смог найти в интернете. Спасибо,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пригодится, то хорошо. Завтра или послезавтра, если нужно куда-то поехать, пусть Чжао Цзюнь отвезёт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 Тан? — Е Цзы не забыл о маленькой слабости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найду, кто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хихикнул, понимая, что брат Тан может смутиться, если его раскроют. Ладно, он промолчит. Он снова опустил голову, продолжая читать документы, а затем пошёл разбудить Ван Шуцзе, чтобы тот больше не спал, иначе ночью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четверо поехали кататься по городу, чтобы посмотреть ночной пейзаж города G. Даже для Ван Шуцзе, деревенского парня, и для Е Цзы, который в прошлой жизни бывал здесь только виртуально,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был в восторге, забыв о недовольстве, вызванном пробуждением из сладкого сна. Он был в столице провинции несколько лет назад, но она не могла сравниться с этим городом. Разница была огромной, и только ради этого городского пейзажа стоило сюда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они разделились на две пары и разошлись по комнатам. Е Цзы снова оказался в ситуации, когда ему предстояло делить кровать с Тан Линцю, но оба вели себя совершенно естественно. Это было не впервые, и один видел в другом уважаемого старшего брата, а другой — младшего брата, которого он очень любил. Несмотря на то, что они знали друг друга всего несколько месяцев, они прекрасно ладили, что позже заставило Тан Линцю смутиться, вспоминая, каким глупым он был в молодости. Хотя, конечно, он всё ещё молод, и Е Цзы мог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Цзы начал активно заниматься делами. Чжао Цзюнь отвозил их туда, куда нужно было. Е Цзы удивился, что Чжао Цзюнь так хорошо знал дороги в городе G. На его вопрос Чжао Цзюнь улыбнулся и сказал, что жил здесь несколько лет, и хотя город сильно изменился, для него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стал продолжать расспросы, а Ван Шуцзе начал расспрашивать Чжао Цзюня о его армейской жизни и опыте. Чжао Цзюнь почувствовал, что у Ван Шуцзе есть желание пойти в армию, и очень его поддержал. Сам он вышел оттуда, и это не могло не вызывать у него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Одежный рынок здесь был настолько развит, что у Ван Шуцзе просто разбегались глаза. Е Цзы же действовал целенаправленно, сравнив несколько вариантов, он остановился на одном оптовике.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из прошлой жизни подсказывала, что некоторые крупные бренды начинали с оптовых рынков. Е Цзы не разбирался во многом, но он знал, что если бренд в будущем стал успешным, значит, его одежда, качество и дизайн выдерживали конкуренцию. Это было надёжнее, чем полагаться на своё сомнительное чутьё в поиске неизвестных 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небольшой, пока ещё незаметный стенд под названием «Яди» (вымышленное название) было бы очень сложно. Он не знал, была ли эта марка уже на рынке и на каком именно. Информация, найденная в интернете, была неполной, и можно представить, сколько сил и времени заняла бы поездка в город G без документов, собранных Тан Линцю. Но с ними всё стало гораздо проще, так как там была информация о 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Яди, не имея связей, на начальном этапе столкнулась с давлением конкурентов, одежда залежалась на складе, дизайнера переманили конкуренты, и фабрика оказалась на грани банкротства. Основатель был вынужден арендовать место на оптовом рынке и продавать свою одежду. Не важно, сейчас или в будущем, такие места были заполнены подделками, и войти сюда означало снизить свой статус. Только отчаяние заставило основателя выбрать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это оно? — Ван Шуцзе, уже вспотевший от ходьбы, снял куртку и указал на стенд в углу. Место было неудобное, и вокруг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посмотрим, — Е Цзы махнул рукой, приглашая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Ван Шуцзе всё ещё доверял Е Цзы, у того был лучший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Цюнь, услышав, что кто-то зашёл, быстро поднял голову, чтобы поприветствовать клиентов. Увидев двух подростков, в его глазах проскользнуло разочарование. Он не был таким, как другие продавцы, которые расхваливали свой товар, даже если клиенты не собирались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увидев клиентов, он попытался продать свой товар, сухо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мужскую или женскую одежду? У меня есть и то, и другое. Женская слева, мужская справа. Минимум десять штук, чем больше берёте, тем дешевле. Качество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Ван Шуцзе с удивлением посмотрели на продавца, бледного и худощавого молодого человека. Они прошли мимо многих стендов, но ни один продавец не говорил так прямо. Ван Шуцзе даже подумал, что продавец немного глуповат, и сомневался, правильно ли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мужскую одежду. У вас есть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Ван Шуцзе вправо, где была мужская одежда. Без объяснений продавца они и так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сейчас принесу, — Мэн Цюнь повернулся и пошёл в заднюю комнату за каталогом.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тихо сказал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В женской одежде я не разбираюсь, а мужскую мы сами носим, можем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