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водитель заместителя уездного главы лично привёз гостей, новый управляющий торгового центра поспешил отложить все дела и подойти. Однако, увидев двух подростков, он чуть не потерял дар речи. Тем не менее он быстро взял себя в руки и с улыбкой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поддержку в улучшении работы нашего торгового центра. Как первые арендаторы, вы получите дополнительные льготы. Если у вас есть замечания по нашей работе, пожалуйста, сообщите. Нам важно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вручил им свои визитки с контактами. Хотя перед ним стояли всего лишь два юных парня, они сумели заинтересовать самого заместителя уездного главы, и он понимал, что упускать такую возможность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управляющий Юй. Надеемся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магазина уже было убрано, стойки и вешалки расставлены. Не желая задерживать машину уездного главы, Е Цзы и Ван Шуцзе сначала проводили Чжан Мэна вниз, а затем вернулись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поезде они обсуждали, что нужно нанять опытного продавца, который бы их немного направил, а также кого-то из своих, чтобы избежать мошенничества с финансами. Однако когда они поделились своими мыслями с управляющим Юй, тот объяснил правила центра: арендаторы могли нанимать существующих сотрудников, и центр гарантировал их честность. В случае жалоб со стороны арендаторов сотрудники будут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успокоило Е Цзы и Ван Шуцзе. Управляющий Юй быстро привёл продавца по имени Сунь Цянь, женщину средних лет с приятной внешностью. Она сразу же начала помогать парням раскладывать одежду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мать одного ребёнка, раньше тоже продавала одежду в этом центре. Её помощь значительно облегчила задачу Е Цзы и Ван Шуцзе, так как процесс раскладки одежды был весьма трудоёмким. Каждую вещь нужно было вынуть из упаковки, прогладить паровым утюгом и нанести ценник. Когда часть одежды уже висела на стойках, несколько покупателей заинтересовались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оставив свои дела, подошла к клиентам и рассказала, что магазин официально откроется завтра, и в честь этого все товары будут продаваться со скидкой 20%. Это решение было принято Е Цзы и Ван Шуцзе, а не ею самой. Узнав, что её начальники — подростки, она была удивлена, но увидев одежду, поняла, что недооценила их. С её опытом она была уверена, что эти вещи будут пользоваться спросом, хотя раньше никогда не слышала об этом бренде.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Цзе, вы настоящий профессионал. Благодаря вам у нас уже есть первые клиенты, — сказал Ван Шуцзе, услышав, как Сунь Цянь убедила нескольких посетителей прийти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 Если бы я не справлялась, управляющий Юй не оставил бы меня здесь. Кстати, когда придёт второй продавец? Ему нужно быстро освоиться, так как через пару дней я одна не справлюсь, — ответила Сунь Цянь. Хотя ей было немного неловко работать на таких молодых начальников, она понимала, что это возможность заработать. Здесь у неё была фиксированная зарплата и проценты с продаж, так что она надеялась на успех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приведём её, Сунь Цзе, научите её, пожалуйста, — сказал Е Цзы, нанося ценники на одежду. Все цены были согласованы с Мэн Цюнем, и список был сделан в двух экземплярах, чтобы избежать путаницы с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приведите её, — ответила Сунь Цянь, понимая, что научить кого-то не помешает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продавцом решили сделать двоюродную сестру Ван Шуцзе, Янь Ци, которая сейчас была без работы. Её мать не хотела отпускать дочь, боясь, что та попадёт в плохую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будучи общительной, попросила коллег помочь, что позволило Е Цзы и Ван Шуцзе немного отдохнуть. Они признались, что с такой кропотливой работой справляются хуже женщин, которые делали это быстро и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зная, что парни только что приехали, предложила им пойти домой или заняться своими делами, оставив им свой домашний телефон на случай, если они что-то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Сунь Цзе,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подростки спустились, коллеги Сунь Цянь начали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ожидали, что твои новые начальники такие молодые. Они, наверное, ещё учатся? Выглядит так, будто они не из нашего круга. Тебе повезло, одежда отличная. Попроси их дать нам скидку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спрошу. Вы правы, они действительно учатся, один даже в первой средней школе уезда. Они привезли товар из города G, — ответила Сунь Цянь, не упоминая о связях, о которых говорил управляющий Юй. Она понимала, что, несмотря на юный возраст, эти парни были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поражены, узнав, что парни действительно учатся и при этом уже занимаются бизнесом. Это было впечатляюще. Кроме того, по поведению управляющего Юй было ясно, что у них есть влиятельные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и Ван Шуцзе пообедали, а затем обсудили вопрос аренды жилья. Янь Ци нужно было где-то жить, так как каждый день ездить домой было нереально. Магазин работал до восьми вечера, а возможно, и дольше, как в больших городах, но к тому времени автобусы уже не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также подумал, что жить в общежитии стало неудобно, так как это мешало его личным делам. С его успеваемостью посещение вечерних занятий не было необходимостью. Он решил обсудить это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они отправились домой. После нескольких дней в городе они особенно соскучились по дому. Добравшись до деревни Таоюань, они увидели знакомые пейзажи и успокаивающую природу, которая словно стирала из памяти шум города G. Прожив две жизни, Е Цзы всё ещё чувствовал, что деревня Таоюань дарит ему ощущение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твои бабушка с дедушкой наверняка приготовили что-то вкусное, — с улыбкой сказал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Е готовит лучше, но я тоже соскучился по бабушкиным лепешкам, — ответил Ван Шуцзе, ускоряя шаг. По пути они здоровались с односельчанами, которые интересовались, как прошла их поездка. Конечно, они отвечали, что всё было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Е Вэньбо и пожилая пара вышли встречать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 Шуцзе, обнимая 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Похудел, загорел. Я тебя откормлю. Кстати, твоя сестра Ци Ци пришла, ждала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 ей, что завтра она может выйти на работу. Не волнуйся, наш магазин открывается завтра, — с гордостью сказал Ван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Ван Шуцзе, держа руки за спиной, но с улыбкой на лице,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и Сяо Лан выбежали встречать хозяев. Е Цзы, освободив руки, поднял их, пока Сяо Лан лизал ему руку, а Цюцю терся головой о ладонь. Е Вэньбо с улыбкой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