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Трое друзей посчитали, что Е Цзы согласился, и уже в зимние каникулы начали с нетерпением ждать скорейшего наступления летних.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Оплатить обед в итоге пришлось Е Цзы, поскольку он заявил, что только он и Ван Шуцзе сами зарабатывают деньги. Этот аргумент оказался настолько убедительным, что трое друзей не смогли возразить. Ведь они все пользовались деньгами семьи, и им не хватало уверенности, чтобы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еще немного поиграли в игровом центре поблизости, а затем отправились домой. Линь Фэй, конечно же, не забыл передать Е Цзы самое важное — табель успеваемости и огромную кучу домашних заданий на зимние каникулы, которые задали учителя. Напоминая об этом, друзья заставили Е Цзы вспомнить, что старшеклассникам все еще нужно делать домашнюю работу, что было для него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получил звонок от Хань Ханя. В последнее время он был настолько занят, что почти забыл об этом человеке, и не ожидал, что тот действительно вспомнит о нем и позвонит.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из столицы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вернулся два дня назад, но меня держат дома, не отпускают, — в голосе Хань Ханя слышалась легкая улыбка, словно тени прошлого разрыва уже не было. — Но я сказал семье, что завтра поеду к тебе в гости, и они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Хань была знакома с дедушкой и внуком из семьи Е. Они знали, что те благодаря инсайдерской информации разбогатели. Соседи, продавшие дом, наверняка теперь сожалели, ведь всего за несколько месяцев они потеряли более 100 000 юаней дохода. Родители Хань Ханя говорили, что если бы знали об этом раньше, то купили бы несколько домов, даже если бы пришлось занимать деньги. Теперь они могли бы вообще не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знаешь, как добраться? — Е Цзы подумал и согласился. Пропустить один день в магазине было не критично. Сестра Ци быстро адаптировалась и становилась все более умелой.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не переживай. Я сам доеду, жди меня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Ван Шуцзе один отправился в уезд. К концу года людей было много, но после Нового года уже не нужно было ездить каждый день. К тому же он работал с энтузиазмом — это был его собственный бизнес, и с каждой проданной вещью он считал, сколько они с Е Цзы заработали.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назначенное время Е Цзы отправился к въезду в деревню, чтобы встретить гостя. За ним следовали Цюцю и Сяо Лан. Только еж Туаньцзы не любил двигаться, и если Цюцю не начинал его дразнить, то он даже не сдвинется с места. Раньше это было нормально, но теперь, когда у Цюцю появился Сяо Лан, он давно забыл о 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часто гуляли с дедушкой Е Цзы, завоевав симпатию многих взрослых и детей. Когда дети увидели, что Е Цзы вывел их на прогулку, они сразу же окружили их. Некоторые даже принесли еду, чтобы угостить Цюцю и Сяо Ланя, но другой ребенок закричал, что они не берут еду из чужих рук. Тот ребенок не поверил, но ни одно животное не обратило на него внимания, и он чуть не заплакал. Е Цзы пришлось остановиться и успокоить его, а взрослые вокруг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не ожидал, что до встречи с Хань Ханем он столкнется с Е 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из города G Е Цзы иногда обращал внимание на этого двоюродного брата, главным образом потому, что тема его встречи с призраком в деревне еще не утихла. На самом деле, большинство считало, что он просто перебрал с алкоголем и в итоге свалился в канаву. Такое случалось в окрестных деревнях, и даже во время праздников всегда находились парочка таких историй, например, когда какой-нибудь пьяница засыпал на краю поля. Пару лет назад один такой пьяница был найден уже бездыханным. Е Дун считался удачливым, что остался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тех, кто был с ним на одной волне, в деревне Е Дуна мало кто уважал, особенно на фоне Е Цзы. Ведь оба были из семьи Е, но Е Цзы занял первое место в классе в первой средней школе уезда, а Е Дун еле-еле закончил среднюю школу, и его несколько раз вызывали к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из разговоров в деревне Е Цзы узнал, что Е Дун провел два дня в больнице, где ему ставили капельницы, чтобы сбить температуру. После возвращения из больницы он оставался дома на восстановлении, и даже Ван Гуйлань реже появлялась в деревне, чтобы сплетничать. Пока Е Цзы и Ван Шуцзе бегали между деревней и уездом, Е Дун тихо сидел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Дун, завернутый в большую военную куртку, грелся на солнце и разговаривал с молодыми людьми из деревни. Е Цзы специально взглянул на его лицо: во рту была сигарета, а лицо все еще выглядело бледным, что говорило о том, что он еще не полностью оправился после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взгляд Е Дуна упал на Е Цзы, тот уже отвел глаза и с безразличным видом продолжил идти с Цюцю и Сяо Ланем, не заметив, как Цюцю повернул голову, словно оценивая Е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Молодого человека, с которым говорил Е Дун, Е Цзы тоже знал — это был известный в деревне бездельник Су Эргоу, настоящее имя которого мало кто помнил. У него был старший брат, но тот умер в раннем возрасте. Когда через несколько лет родился Су Эргоу, родители, боясь, что он повторит судьбу брата, дали ему простое имя —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родители стали относиться к нему как к сокровищу, выполняя все его прихоти, боясь, что он исчезнет, как его брат. Они никогда не заставляли его работать, и зимой, когда было холодно, Су Эргоу не хотел идти в школу, и его мать специально ходила к учителю, чтобы попросить отпустить его, ссылаясь на слабое здоровье сына. Вся деревня смеялась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говорили, что Су Эргоу стал таким благодаря своей матери. Взрослые часто приводили его в пример как отрицательный образец для своих детей: если не учиться и только прогуливать, то станешь таким же никчемным, как Эргоу, и никто тебя не уважает, и даже жену не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Эргоу не раз воровал кур и собак в деревне, и он был типичным трусом, который обижает слабых. Когда ему было около десяти лет, он начал приставать к Бао Лили, но та оказалась дерзкой и не дала себя в обиду. Она схватила нож и погналась за Су Эргоу на несколько ли. Позже Линь Хаймин узнал об этом и с друзьями избил его в укромном месте, после чего Су Эргоу стал бояться Бао Лили и всегда обходил ее магазин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Е, состоящая из старика и ребенка, тоже была для него легкой добычей, но тогда это вызвало всеобщее возмущение. Хотя семья Е была небольшой, они пользовались уважением в деревне, и большинство жителей сочувствовали бедным и слабым. Как мог здоровый молодой человек, который мог бы работать, обижать старика и ребенка? Это говорило о крайней низости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Эргоу не ожидал такого исхода. Вместо того чтобы извлечь выгоду из семьи Е, он возненавидел дедушку и внука и решил отомстить. Поэтому он сблизился с Е Дуном, и за его спиной не раз подстрекал его дразнить Е Цзы. Для него было радостью, если кому-то становилось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Эргоу, держа сигарету в зубах и покачивая ногой,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Твой двоюродный брат. Не знаю, чем он занимается, но он и Ван Шуцзе каждый день куда-то бегают. Думаю, семья Е разбогатела на продаже овощей. Пару дней назад из городской телефонной компании приезжали, чтобы установить им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Ты видел новую одежду на нем и Ван Шуцзе? Если бы они не разбогатели, откуда бы у них были деньги на новую одежду? Е Дун, ты ведь его двоюродный брат. Разве младший брат не должен тебя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Неприязнь Е Дуна к Е Цзы за эти годы во многом была вызвана подстрекательствами Су Эргоу, а также его матери. Теперь даже он сам не мог сказать, почему так ненавидит человека с той же фамилией.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Эргоу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женоподобный парень, а его все хвалят. Даже его кошка и собака какие-то женоподобные. Он вообще мужчина? Нет, этот парень еще даже не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Дун злобно посмотрел на спину Е Цзы, плюнул на землю и проклял: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он мне брат? Просто ублюдок. Эй, Эргоу, может, ты не знаешь, но сейчас на улице уже не только женщин используют, но и мужчин. Этот ублюдок, наверное, зарабатывает, продавая свою задницу! Посмотри, какой он нежный и гладкий.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узнал, что его отец тоже был без матери, он перестал использовать такие слова для описания Е Цзы, иначе он бы оскорбил и своего отца. Хотя он и презирал своего слабохарактерного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Дун облизал сухие губы. После Нового года он отправится в город и присоединится к брату Дин. Такому мелкому, как Е Цзы, он сможет раздавить одним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том, что некоторые мужчины продают себя, потому что слышал, что у брата Дина был такой мужчина. Теперь он с максимальной злобой представлял, как его ненавистный двоюродный брат мог зарабатывать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