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друзей посчитали, что Е Цзы согласился, и уже в зимние каникулы начали с нетерпением ждать скорейшего наступления 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Оплатить обед в итоге пришлось Е Цзы, поскольку он заявил, что только он и Ван Шуцзе сами зарабатывают деньги. Этот аргумент оказался настолько убедительным, что трое друзей не смогли возразить. Ведь они все пользовались деньгами семьи, и им не хватало уверенности, чтобы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еще немного поиграли в игровом центре поблизости, а затем отправились домой. Линь Фэй, конечно же, не забыл передать Е Цзы самое важное — табель успеваемости и огромную кучу домашних заданий на зимние каникулы, которые задали учителя. Напоминая об этом, друзья заставили Е Цзы вспомнить, что старшеклассникам все еще нужно делать домашнюю работу, что было для него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получил звонок от Хань Ханя. В последнее время он был настолько занят, что почти забыл об этом человеке, и не ожидал, что тот действительно вспомнит о нем и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из столицы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вернулся два дня назад, но меня держат дома, не отпускают, — в голосе Хань Ханя слышалась легкая улыбка, словно тени прошлого разрыва уже не было. — Но я сказал семье, что завтра поеду к тебе в гости, и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была знакома с дедушкой и внуком из семьи Е. Они знали, что те благодаря инсайдерской информации разбогатели. Соседи, продавшие дом, наверняка теперь сожалели, ведь всего за несколько месяцев они потеряли более 100 000 юаней дохода. Родители Хань Ханя говорили, что если бы знали об этом раньше, то купили бы несколько домов, даже если бы пришлось занимать деньги. Теперь они могли бы вообще 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знаешь, как добраться? — Е Цзы подумал и согласился. Пропустить один день в магазине было не критично. Сестра Ци быстро адаптировалась и становилась все более умелой.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переживай. Я сам доеду, жди меня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Ван Шуцзе один отправился в уезд. К концу года людей было много, но после Нового года уже не нужно было ездить каждый день. К тому же он работал с энтузиазмом — это был его собственный бизнес, и с каждой проданной вещью он считал, сколько они с Е Цзы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назначенное время Е Цзы отправился к въезду в деревню, чтобы встретить гостя. За ним следовали Цюцю и Сяо Лан. Только еж Туаньцзы не любил двигаться, и если Цюцю не начинал его дразнить, то он даже не сдвинется с места. Раньше это было нормально, но теперь, когда у Цюцю появился Сяо Лан, он давно забыл о 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часто гуляли с дедушкой Е Цзы, завоевав симпатию многих взрослых и детей. Когда дети увидели, что Е Цзы вывел их на прогулку, они сразу же окружили их. Некоторые даже принесли еду, чтобы угостить Цюцю и Сяо Ланя, но другой ребенок закричал, что они не берут еду из чужих рук. Тот ребенок не поверил, но ни одно животное не обратило на него внимания, и он чуть не заплакал. Е Цзы пришлось остановиться и успокоить его, а взрослые вокруг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ожидал, что до встречи с Хань Ханем он столкнется с Е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города G Е Цзы иногда обращал внимание на этого двоюродного брата, главным образом потому, что тема его встречи с призраком в деревне еще не утихла. На самом деле, большинство считало, что он просто перебрал с алкоголем и в итоге свалился в канаву. Такое случалось в окрестных деревнях, и даже во время праздников всегда находились парочка таких историй, например, когда какой-нибудь пьяница засыпал на краю поля. Пару лет назад один такой пьяница был найден уже бездыханным. Е Дун считался удачливым, что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кто был с ним на одной волне, в деревне Е Дуна мало кто уважал, особенно на фоне Е Цзы. Ведь оба были из семьи Е, но Е Цзы занял первое место в классе в первой средней школе уезда, а Е Дун еле-еле закончил среднюю школу, и его несколько раз вызывали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из разговоров в деревне Е Цзы узнал, что Е Дун провел два дня в больнице, где ему ставили капельницы, чтобы сбить температуру. После возвращения из больницы он оставался дома на восстановлении, и даже Ван Гуйлань реже появлялась в деревне, чтобы сплетничать. Пока Е Цзы и Ван Шуцзе бегали между деревней и уездом, Е Дун тихо сидел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Дун, завернутый в большую военную куртку, грелся на солнце и разговаривал с молодыми людьми из деревни. Е Цзы специально взглянул на его лицо: во рту была сигарета, а лицо все еще выглядело бледным, что говорило о том, что он еще не полностью оправился после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Е Дуна упал на Е Цзы, тот уже отвел глаза и с безразличным видом продолжил идти с Цюцю и Сяо Ланем, не заметив, как Цюцю повернул голову, словно оценивая Е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с которым говорил Е Дун, Е Цзы тоже знал — это был известный в деревне бездельник Су Эргоу, настоящее имя которого мало кто помнил. У него был старший брат, но тот умер в раннем возрасте. Когда через несколько лет родился Су Эргоу, родители, боясь, что он повторит судьбу брата, дали ему простое имя —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родители стали относиться к нему как к сокровищу, выполняя все его прихоти, боясь, что он исчезнет, как его брат. Они никогда не заставляли его работать, и зимой, когда было холодно, Су Эргоу не хотел идти в школу, и его мать специально ходила к учителю, чтобы попросить отпустить его, ссылаясь на слабое здоровье сына. Вся деревня смеялась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говорили, что Су Эргоу стал таким благодаря своей матери. Взрослые часто приводили его в пример как отрицательный образец для своих детей: если не учиться и только прогуливать, то станешь таким же никчемным, как Эргоу, и никто тебя не уважает, и даже жену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Эргоу не раз воровал кур и собак в деревне, и он был типичным трусом, который обижает слабых. Когда ему было около десяти лет, он начал приставать к Бао Лили, но та оказалась дерзкой и не дала себя в обиду. Она схватила нож и погналась за Су Эргоу на несколько ли. Позже Линь Хаймин узнал об этом и с друзьями избил его в укромном месте, после чего Су Эргоу стал бояться Бао Лили и всегда обходил ее магазин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состоящая из старика и ребенка, тоже была для него легкой добычей, но тогда это вызвало всеобщее возмущение. Хотя семья Е была небольшой, они пользовались уважением в деревне, и большинство жителей сочувствовали бедным и слабым. Как мог здоровый молодой человек, который мог бы работать, обижать старика и ребенка? Это говорило о крайней низости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Эргоу не ожидал такого исхода. Вместо того чтобы извлечь выгоду из семьи Е, он возненавидел дедушку и внука и решил отомстить. Поэтому он сблизился с Е Дуном, и за его спиной не раз подстрекал его дразнить Е Цзы. Для него было радостью, если кому-то становилось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Эргоу, держа сигарету в зубах и покачивая ногой,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Твой двоюродный брат. Не знаю, чем он занимается, но он и Ван Шуцзе каждый день куда-то бегают. Думаю, семья Е разбогатела на продаже овощей. Пару дней назад из городской телефонной компании приезжали, чтобы установить им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видел новую одежду на нем и Ван Шуцзе? Если бы они не разбогатели, откуда бы у них были деньги на новую одежду? Е Дун, ты ведь его двоюродный брат. Разве младший брат не должен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Неприязнь Е Дуна к Е Цзы за эти годы во многом была вызвана подстрекательствами Су Эргоу, а также его матери. Теперь даже он сам не мог сказать, почему так ненавидит человека с той же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Эргоу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женоподобный парень, а его все хвалят. Даже его кошка и собака какие-то женоподобные. Он вообще мужчина? Нет, этот парень еще даже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Дун злобно посмотрел на спину Е Цзы, плюнул на землю и проклял: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мне брат? Просто ублюдок. Эй, Эргоу, может, ты не знаешь, но сейчас на улице уже не только женщин используют, но и мужчин. Этот ублюдок, наверное, зарабатывает, продавая свою задницу! Посмотри, какой он нежный и гладкий.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его отец тоже был без матери, он перестал использовать такие слова для описания Е Цзы, иначе он бы оскорбил и своего отца. Хотя он и презирал своего слабохарактерного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Дун облизал сухие губы. После Нового года он отправится в город и присоединится к брату Дин. Такому мелкому, как Е Цзы, он сможет раздавить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том, что некоторые мужчины продают себя, потому что слышал, что у брата Дина был такой мужчина. Теперь он с максимальной злобой представлял, как его ненавистный двоюродный брат мог зарабатывать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