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Дедушка Е, я сам решил прийти, давайте я помогу вам с работой, — поспешно сказал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 научите меня, чтобы мои родители не говорили, что я ничего не умею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рассмеялся, но остановить его не смог. Хань Хань уже схватил инструмент и начал им размахивать. Е Вэньбо, опасаясь, что он порежет себе руку, вынужден был объяснить, как правильно им пользоваться. Е Цзы, выяснив, куда нужно выносить мусор, поднял две корзины с собранными Е Вэньбо осколками камней, слегка встряхнул их и уверенно направился в указанную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когда Ван Шуцзе вернется из уезда, спросить его, как идут дела. Если все будет хорошо, то пусть он один ездит в уезд, а сам останется дома, чтобы помогать дедушке. Сколько бы денег он ни заработал, дедушка для него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Е Вэньбо поспешил отправиться домой, иначе дети остались бы с ним в поле. К тому же, если придут гости, нужно будет приготовить несколько хороших блюд для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Хань Хань, увидев, как легко Е Цзы несет корзины, тоже захотел попробовать. Однако, едва подняв их, он начал шататься и чуть не упал, потеряв равновесие. Е Вэньбо рассмеялся и поспешил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поселился в деревне Таоюань, я тоже не умел носить корзины. Но со временем научился. Е Цзы уже давно привык к этому, как ты можешь с ним сравнивать? Тем более, что сейчас у Е Цзы стало больше сил, и носить корзины для него стало еще проще. Он один справляется лучше, чем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не обиделся, а, наоборот, попросил у Е Вэньбо совета. Он уменьшил вес корзин и с трудом пронес их на некоторое расстояние, пока на лбу не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 Цзы, видя, как Хань Хань улыбается,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день-два у тебя заболят плечи, я же говорил, не надо было браться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следующий раз я приду еще раз попробую, и постепенно привыкну. Кстати, дедушка Е сказал, что в следующем году на том участке будут сажать овощи. Я приду помочь тебе, — с энтузиазмом сказал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молча покачал головой. Этот парень действительно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кулинарные способности Е Вэньбо снова получили высокую оценку от Хань Ханя. Комплименты сыпались как из рога изобилия, и Е Вэньбо смеялся без остановки. Хань Хань также рассказывал забавные истории, произошедшие во время тренировок, что было совершенно новым для Е Вэньбо, и он слушал с большим интересом. За столом постоянно раздавался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заметил, что Хань Хань изменился по сравнению с прошлым, стал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знал, что семья Е Цзы получила компенсацию за снос дома, и теперь у них не было проблем с деньгами. Поэтому он не удивился, увидев, что у них дома установлен телефон и куплен мобильный. У него самого тоже появился мобильный телефон, но он был действительно удивлен, узнав, что Е Цзы вместе с другом занимается торговлей одеждой. Когда он выяснил название бренда и место, то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поверишь, моя двоюродная сестра показала моей маме новую купленную одежду, и мама потом пошла в магазин и купила такую же. Оказалось, что этот магазин открыл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твоя мама придет, я бы продал ей по себестоимости. Если она еще раз придет, дай мне знать заранее, я договорюсь с сотрудниками, — с улыбкой сказал Е Цзы. В уезде все друг друга знают, и вероятность встретить знакомых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заранее, мама будет рада, — сказал Хань Хань. — Ладно, иди домой, я сам дойду. У меня есть твой номер, в следующий раз позову тебя погулять. — Хань Хань ценил этого друга и хотел делать все вместе с ним. Теперь он еще больше убедился, что этот друг хороший — не просто заучка, который только и делает, что читает книги. Заучка бы не додумался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будет время, я приду. Береги себя, доберись домой и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Хань Ханя, Е Цзы пошел домой один, на этот раз не взяв с собой Цюцю и Сяо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погружен в свои мысли, когда внезапно кто-то выскочил из-за угла и напугал его. Присмотревшись, он увидел, что это Су Эргоу, местный бездельник. Что он делает здесь, посреди дороги? Может, это Е Дун его подстрекает? Вспомнив, как утром видел их вместе, Е Цзы не мог 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нахмурившись, он хотел обойти его, но теперь, имея преимущество в физической подготовке, таких, как Су Эргоу, он вообще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спеши уходить, поговори со мной. В конце концов, я же друг твоего двоюродного брата, — нагло подошел Су Эргоу, пытаясь дотронуться до лица Е Цзы. Утром, услышав от Е Дуна о некоторых вещах, он не мог выкинуть из головы образ Е Цзы с его стройной фигурой и нежной кожей. Раньше он уже замечал, что лицо Е Цзы даже красивее, чем у некоторых деревенских девушек и молодух. Не выдержав, он вышел и стал кружить вокруг дома Е Цзы, увидев, как тот провожает гостя, и решил перехватить 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увидел, что Е Цзы выглядел еще лучше, чем он представлял. Его кожа была настолько нежной, что, казалось, можно было выдавить из нее воду. Су Эргоу почувствовал зуд в сердце и начал заигрывать, желая получить хоть немного удовольствия. Если бы ему удалось обнять его и поцеловать, это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Е Цзы отмахнул руку Су Эргоу. Он не понимал, что с ним случилось и почему он так на него смотрит. Этот взгляд вызывал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Е Дун — ничтожество,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зашагал прочь. Этот взгляд был слишком мерзким, и он не знал, что задумал Су Эргоу, но был уверен, что это ему не понравится. Теперь, похоже, придется добавить еще одного человека в список тех, кого нужно проучить. Вспомнив, что произошло в прошлой жизни, он не чувствовал никаких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Эргоу до тридцати лет так и не женился, и все в деревне думали, что он останется холостяком на всю жизнь. Но потом он вдруг женился на молодой и красивой девушке. Деревенские жители думали, что теперь он остепенится, но он остался тем же негодяем. Пьяный, он избивал свою жену, и однажды, избив ее, когда она была беременна, довел до выкидыша. Ее едва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нет тайн, и постепенно стало известно, как Су Эргоу смог жениться на этой девушке. Оказалось, что он использовал грязные и подлые методы, чтобы заставить ее выйти за него замуж. Все в деревне говорили, что Су Эргоу испортил хорошую девушку. Раньше он жил за счет родителей, а потом за счет жены. Все в деревне сочувствовали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таких людей лучше убрать, чтобы они не причиняли вреда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Таоюань была хорошим местом, но такие, как Е Дун и Су Эргоу, были настоящими паразитами, портящими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Эргоу был ошеломлен решительным поведением Е Цзы и, только когда тот ушел далеко, пришел в себя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мерзавец, не ценит доброту. Только что флиртовал с другим мужчиной, а теперь смотрит на меня свысока. Если я не доберусь до него, то я не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сердце человека поселился дьявол, то он видит дьявола в других. Он сам хотел сделать что-то плохое, и теперь ему казалось, что все вокруг ненормальные. Видя, как Е Цзы смеялся и разговаривал с другим мужчиной, он решил, что между ними что-то нечисто. Он злобно думал, что если они могут быть вместе, то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еще больше хотел добиться своего. К тому же, в его глазах Е Цзы всегда был тем, кого можно обижать, поэтому он не воспринял его угрозы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Е Цзы снова, пока дедушка спал, вышел из дома и в темноте направился на деревенское кладбище. Он выбрал два места с самой сильной иньской энергией и закопал там по куску нефрита. Хотя качество камней было невысоким, их было достаточно, чтобы поглотить необходимое количество иньской энергии. Через пару дней он вернется, чтобы забрать их. Тогда вторжение злой инь будет уже не просто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этого не замечал, но теперь, вернувшись сюда, он почувствовал, как вокруг витает зловещая атмосфера. Закопав камни, он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концу года, тем больше работы. Сунь Цянь предложила нанять временного работника, и Ван Шуцзе согласился, что это хорошая идея. Он рассказал об этом Е Цзы, и Сунь Цянь порекомендовала кого-то, кто будет работать до тридцатого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вернулся и описал, как переполнен был торговый центр. Е Цзы с улыбкой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принес бухгалтерскую книгу, чтобы Е Цзы посчитал, сколько они заработали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