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чуть больше месяца, и как раз наступил пик продаж, поэтому прибыль была весьма внушительной. Е Цзы, подсчитывая доходы, все больше хотел приобрести компьютер. Если бы все данные были внесены в него, результаты можно было бы получить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канун Нового года, а сегодня — канун кануна. Дедушка и бабушка Вана тоже пришли посмотреть, как Е Цзы ведет учет, и, слушая восторженные рассказы Ван Шуцзе, смеялись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Цзы положил ручку, Ван Шуцзе сразу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посчитал? Сколько мы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стариков тоже с любопытством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слегка подергался, но сделал вид, что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вычетом наших первоначальных вложений в 50 000, мы заработали более 150 000. Если бы они не заказали больше товара во второй раз, они бы не смогли заработать столько. К счастью, у Сунь Цянь был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раздались вздохи удивления. Ван Шуцзе чуть не упал со стула. Хотя он и предполагал, что они с Е Цзы заработают немало, но не ожидал такой суммы. Они разбогатели! Он действительно разбогател! Ошеломленный, Ван Шуцзе начал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Вана не могла поверить своим глазам. За всю жизнь она не видела столько денег, а теперь их заработал ее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много? Может,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Е Цзы умный мальчик, как он может ошибиться? — сразу же отругал ее дедушка Ван, но его глаза были такими же круглыми, как 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быстрее всех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конец года, и удачное время. После Нового года ажиотаж спадет. К тому же, мы еще не посчитали зарплату Сунь Цянь и Янь Ци. Посчитай и завтра выдай им зарплату, чтобы они могли спокойно встретить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сейчас займусь. Они так много работали, нужно дать им премию, — поспешно согласился Е Цзы. Он был в отличном настроении, увидев, сколько они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быстро подсчитал зарплату Сунь Цянь и Янь Ци, округлив суммы. Сунь Цянь получила 1 800, а Янь Ци — 1 500. Больше, конечно, получила Сунь Цянь, ведь такие успешные продажи были во многом благодаря ей. Для Аньси это был довольно высокий доход, но, конечно, из-за сезона и высоких продаж. В низкий сезон доходы снизятся.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вычета зарплаты и различных расходов в торговом центре, у них с Ван Шуцзе оставалось чуть более 100 000 прибыли. Он обсудил с ним, что сначала они вернут свои первоначальные вложения, а остальное оставят как оборотные средства. Весной сразу же нужно будет закупать весеннюю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возвращенные вложения пойдут на развитие арендованного участка земли. Арендная плата и последующие работы будут их главными расходами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ездил в уезд последние два дня, кроме работы с дедушкой на участке, он также заходил в интернет-кафе в поселке, чтобы связаться с Мэн Цюнем. В интернете Мэн Цюнь был не таким молчаливым, как в жизни, и дал Е Цзы много советов. Он также пообещал, что после весны вернет зимние запасы одежды, и так будет продолжаться в будущем. Е Цзы не раз благодарил его. От Сунь Цянь он узнал, какое давление оказывают запасы на бизнес по продаже одежды. Теперь, когда этого давления не будет, они будут зарабатывать на всем, что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 Цзы поделился некоторыми знаниями из будущего. Хотя у него не было особого чувства моды, он знал, какие тенденции будут популярны в будущем. Он не мог описать детали, но мог указать общее направление. Для дизайнера одежды достаточно намека, чтобы создать целую коллекцию. Мэн Цюнь в интернете хвалил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не возражал. Заработав столько денег, он был готов на все. Е Цзы тут же постучал по столу и спросил, сделал ли он хоть одно задание из домашней работы на каникулах. Ван Шуцзе тут же вскрикнул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 Цзы прав. Я вижу, что ты все время бегаешь куда-то и забыл, где твои учебники. Нет, я буду строго следить за тобой, — тут же строго сказал дедушка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проигнорировал умоляющий взгляд Ван Шуцзе: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работы станет меньше, и не нужно будет каждый день ездить в уезд. Я хочу назначить Сунь Цянь управляющей магазина, а Янь Ци нужно еще многому у нее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Ван Шуцзе. Теперь, зная, насколько Е Цзы силен, он не смел его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 Цзы, чтобы утешить Ван Шуцзе,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следующем году продажи будут идти так же хорошо, мы можем открыть еще один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какой доход они получают, и подумал, что сейчас, пока цены на недвижимость не выросли, можно купить помещение под магазин одежды. Это будет выгоднее, чем арендовать. Только благодаря своим знаниям из будущего он знал, что сейчас ситуация благоприятная, аренда недорогая, но с развитием Аньси, появлением новых торговых улиц и торговых площадей, даже если управляющий торговым центром будет очень способным, поток клиентов все равно разделится, а затраты на содержание торгового центра будут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тут же поднял руки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Ты хочешь, чтобы Янь Ци училась у Сунь Цянь, чтобы потом открыть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зависит от способностей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был в восторге и не мог уснуть. Поэтому он взял свои учебники и пришел в комнату Е Цзы. Если не можешь спать, займись уроками. Е Цзы, видя его покорный вид,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твой отец вернется,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эта тройка не могла не вернуться в родную деревню, иначе их репутация была бы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несколько дней назад он звонил и сказал, что приедет поздно вечером. Е Цзы, ты испортил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же сказал, что они не вернутся. К тому же, теперь ты заработал деньги, дедушка и бабушка тебя поддержат, и отец не будет тебя ругать. Да и твои оценки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Ван Шуцзе немного улучшилось, и, вспомнив о заработанных деньгах, он почувствовал уверенность. Он открыл учебник и начал писать. Почесав голову, он понял, что за время без учебы многое забыл, и тут же начал листать учебники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одиннадцати часам Е Цзы попросил Ван Шуцзе постоять у двери, пока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Дун и Су Эргоу опять что-то замышляют. Я пойду и устрою им небольшую ловушку. Я быстро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был недоволен, но знал, что Е Цзы сильнее его, поэтому только попросил его побыстрее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Цзы ушел, он ткнул пальцем в Цюцю, лежащего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маленький, смотришь на меня свысока. Хм, я каждый день тренируюсь, и однажды я справлюсь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отдернул руку, чуть не поцарапавшись.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поздно, а Су Эргоу все еще был у Е Дуна. Перелезая через стену, Е Цзы услышал голоса из комнаты Е Дуна. Осторожно подойдя к стене, он услышал, как Е Дун хвастается перед Су Эргоу каким-то братом Дином, которого он знает в городе. По его тону было понятно, что этот Дин — влиятельный человек в криминальных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когда я добьюсь успеха под руководством брата Дина, я тебя тоже возьму с собой. Тогда мы будем жить в роскоши, и женщины будут сами лезть к нам. Там женщины гораздо красивее, чем та шлюха-вдова, с которой ты связался, — Е Дун говорил, источая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я жду тебя. Тогда мы вдвоем добьемся успеха, и все, кто смотрит на нас свысока, уберутся подальше,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слишком много выпил. Мне нужно в туалет, — в комнате раздался звук передвигаемого стула и упавшей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момент для Е Цзы, ждущего снаружи. Он достал два куска черного нефрита и, услышав шаги пьяных мужчин, открыл дверь. Они вышли из освещенной комнаты, и их глаза еще не привыкли к темноте. Не успели они отойти далеко, как почувствовали, как что-то ударило их по спине с громким хлопком. Они вскрикнули от испуга 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вытащив иньскую энергию из нефрита и направив ее в их тела, быстро отступил к стене. В это время в другой комнате зажегся свет, и послышался крик его тетки: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 Ты, мертвец, быстро иди посмотри, что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