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глядел ему в спину и качал головой. Теперь, когда ему напомнили, он почувствовал вину, но надолго ли её хватит? Разве дедушка и бабушка Сяоцзе все эти годы не нашептывали Госиню об этом? Да и мимолетное чувство вины не сравнится с тем, как другая мать и сын годами мелькают перед глазами — внимание так легко переключается.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временного угрызения совести хватит, чтобы Госинь перестал думать о деньгах, которые старик Ван выручил для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подросток, хоть и гордый, легко поддается общей атмосфере. Ван Шицзюнь, видя, что на него никто не обращает внимания, с трудом набрался смелости, позвал старшего брата и попросил у него одну бенгальскую свечу. После этого ему стало проще обращаться к людям, и он начал прыгать и кричать вместе с деревенскими детьми, которых раньше презирал, играя так, что забыл обо всем на свете. Даже старший брат теперь казался ему не таким уж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фейерверки закончились, во дворе стало темно. Деревенские дети не хотели уходить, и один из них спросил Е Цзы, будут ли они снова пускать фейерверки в следующую новогоднюю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рассмеялся, а Е Цзы погладил ребенка по голове. Этим мальчиком был внук старого старосты Линь, сын Линь Хаймина и Бао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будет. Сяо Гуан, помни, приходи пораньше, брат оставит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обрадовался ребенок. — В следующем году я приду первым и буду играть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Шицзюнь хотел было презрительно фыркнуть, но вспомнив, что фейерверки принадлежали этому брату Е Цзы, пришлось проглотить слова. В душе ему было не по себе, и он не хотел признаваться, что слишком весело провел время, — вдруг мама будет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и дети стали расходиться, и кто-то снаружи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поднял голову и увидел, что с неба действительно падают снежинки. Он поспешил отвести Сяо Гуана, который никак не хотел уходить, к его маме. Бао Лили была женщина простая, своего сына в доме Е она оставляла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младший брат Ван Шуцзе, Ван Шицзюнь, который глупо стоял во дворе один, даже не подумав зайти в дом, чтобы укрыться от ветра и снега. Во время игр между братьями не было неловкости, но теперь, когда людей поубавилось, расстояние снова дало о себе знать. Заметив, как мальчику неловко, Е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Шуцзе, отведи Сяоцзюня домой. Если захочешь — приходи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только до двери, потом сразу вернусь. Пошли, я провожу тебя, — Ван Шуцзе помахал рукой, подзывая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проводил дедушку в дом, сам взял большую метлу и начал подметать двор. Разноцветные обрывки бумаги, намокнув от снега, убирать будет трудно, лучше сделать это сразу, пока снег только идет. Не успел он сделать и нескольких взмахов, как Ван Шуцзе уже вернулся, схватил метлу и стал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проводил, а сам домой даже не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зашел, — беззаботно ответил Ван Шуцзе. — А все равно дедушка с бабушкой знают, мне с ними в одном доме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посмотрел на него, но ничего не сказал. Вдвоем они быстро убрали двор, снежок начал падать гуще, и они поспешили в дом, переживая, что если он не перестанет, то завтра поездка в уезд будет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старик и двое молодых людей уселись вокруг жаровни, щелкали арахис и семечки, смотрели новогодний концерт. Цюцю занял колени Е Цзы, а Сяо Лан лежал сбоку, изредка виляя хвостом. Атмосфера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атмосфера в доме Ванов была натянутой. Ван Госинь хотел поговорить со старшим сыном по душам, но вернулся домой только младший.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проводил меня до двери, а потом развернулся и снова пошел к Е, — странно ответил Ван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Фэнцзюань, увидев, что на новой одежде сына полно следов от фейерверков, принялась отряхивать его и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ты разорялся! Не боишься, что искра прожжет дырку в новой одежде? Быстро снимай, дай я гляну. Дома мы тоже фейерверки купили, хочешь — дома и смотри. Да и в столице провинции на Праздник фонарей будет специальный фейерверк, я тебя тогда отведу, насмотришься вдоволь. Больше так не делай, 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Госинь на это не обращал внимания, но сейчас это его разозлило. Он видел, как младший сын весело играл с другими деревенскими детьми: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его останавливаешь? Какой мальчишка не любит играть? Пусть Сяоцзюнь и городской, но корни-то у него в деревне Таоюань. Пусть на каникулы сюда приезжает, а то потом и про корни-то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Фэнцзюань опешила. Это был первый раз, когда муж перечил ей в воспитании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Ван Госинь, была из деревни и в свое время натерпелась от пренебрежения горожан. Поэтому, когда родила сына, твердо решила воспитать из него воспитанного городского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его дополнительные занятия? — машинально возразила она. Она не только строго следила за учебой, но и записала сына на фортепиано и каллиграфию — он не должен отставать от городских детей, а даже превосходить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и я никаких курсов не ходили, и живем нормально. Это я решил! — одним махом Ван Госинь оборвал её возражения, даже не взглянув на её лицо, и направился в комнату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Фэнцзюань схватила сына за руку,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маме. С кем твой папа у соседей разговаривал? О чем они говорили? Первым делом она заподозрила, что кто-то нашептал Госиню, отчего его отношение так резко изменилось. Раньше он всегда гордился, что их сын не хуже городских, тут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Шицзюнь, услышав от папы, что можно не ходить на курсы, чуть не подпрыгнул от радости, но на мамин вопрос ответил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с братом, папу не видел. Почему он раньше вернулся, меня не дождался? Все-таки брат меня проводил, но всю дорогу молчал, мне было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орать! Чему ты научишься с этими деревенскими детьми? Или ты хочешь стать таким же безнадежным, как они и твой старший брат? — в гневе Ло Фэнцзюань забылась, и как раз в это время вернувшийся за стаканом воды Ван Госинь услышал это. Лицо его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Ло Фэнцзюань подняла голову и увидела мрачное лицо мужа. Плохо дело, она в панике попыталась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не это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имела в виду? Я и не думал, что ты так презираешь Сяоцзе. Как бы там ни было, это мой сын! — Ван Госинь заревел и, развернувшись, большими шагами вышел. Ему было не до объяснений жены. Жена, которая всегда так заботилась о старшем сыне, оказывается, считает его безнадежным? И ссорит братьев? Неужели и младший сын, когда вырастет, будет презирать брата, как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уже рано ушедшие к себе, не могли не слышать шуму. Молодые всегда жили душа в душу, почему же в новогоднюю ночь начали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да что такое с Госинем и невесткой? — вздохнула бабушка Ван. — Только вернулись, а Сяоцзе дома и быть не хочет, сразу к Е ушел. О сыне сказать ничего нельзя, а вот невестку она винила: кабы не она плохая мачеха, внучку бы и в чужой дом в новогоднюю ночь бежать не пришлось, праздник бы порушил.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Ван не хотел вмешиваться: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дурь голову забивать, муж с женой поссорятся — это нормально. Ты же сама сказала, Сяоцзе к Е пошел, не куда-нибудь. Не волнуйся. Дед был человек спокойный. — Иди спать, завтра дочь с зятем приедут, работы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хоть и замужем, но сын вдали работает, так что за родителями больше дочь 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ничего не знал о домашней сцене, он беззаботно хохотал над телевизором, закидывая в рот семечки. В перерывах он принял много звонков от одноклассников: Линь Фэй и других, кого он оповестил, как только телефон установили. Звонили и те, кто узнавал номер от Линь Фэя,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и Мэн Цюнь. Он тоже был приезжим в городе G, в этом году не поехал домой, остался с друзьями встречать Новый год. Благодаря продажам Е Цзы его положение немного улучшилось, и он стал относиться к Е Цзы как к другу-ровеснику.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дедушкой не привыкли бодрствовать до утра. Раньше Е Цзы был мал и засыпал, сейчас дедушка стар и не выдерживает, поэтому, когда время подошло, Е Цзы уговорил дедушку ложиться спать — концерт все равно в праздники будут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