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Цзы, оставайся дома, побудь с дедушкой Е. После снега на дорогах скользко, да и сегодня дел особых нет. Старшая сестра Сун сказала, что в день Китайского Нового года обычно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на дороге будь осторожен. — Е Цзы собирался сводить дедушку в уезд погулять, но из-за ночного снегопада пришлось отказаться. Предложение Ван Шуцзе пришлось ему как нельзя кстати, и он не стал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сказал дедушке пару слов. Е Вэньбо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уже старый, кости ноют, что тут гулять. И ты чего остался дома со мной сидеть? Кстати, ты раньше говорил про компьютер? Может, сходишь, посмотришь, привезешь один домой. — Он был уже стар и не разбирался в таких вещах, но слышал от Сяо Цзы, что компьютер вещь 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спешите. Компьютер купим, но без интернета толку мало, лучше подождем. — Е Цзы улыбнулся, глядя, как Цюцю и Сяо Лан — два маленьких зверя — оставляют следы на снегу, а Туаньцзы свернулся калачиком у жаровни и даже шевелиться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Госинь с женой волей-неволей поверили, что работу племяннице устроил действительно Ван Шуцзе, и что он сам там тоже подрабатывает. Конечно, это была заранее согласованная легенда. Кроме двоих стариков, правду знали только Янь Ци с мамой. Ван Айчжэнь тайно радовалась, что не зря любила племянника, в конце концов именно он помог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Айчжэнь очень хорошо ладила с первой женой брата, между невестками было о чем поговорить. Но с нынешней женой отношения были довольно прохладными. Она была деревенской, свету не видела, но человеком была не глупым и давно поняла, что нынешняя невестка смотрит на их семью свысока, поэтому старалась к ней не лезть, чтобы не получать холодный отпор. Вкупе с этим и чувства к брату Ван Госиню стали не такими теплыми,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мы в деревне слышали, какой-то крупный начальник взял в аренду гору в нашей Таоюань. Это правда, как в Дунваньчжэне? И почему слышно, что всё отдали дяде Е на управление?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Ван прищурилась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тот самый крупный начальник. Раньше он уже заходил к твоему дяде Е, он со Сяо Цзы дружит, Сяо Цзе его тоже видел. Этот начальник верит твоему дяде Е и Сяо Цзы, вот и поручил им всё вести. — На самом деле она знала, что никакой это не крупный начальник, а просто отговорка. Настоящие владельцы — дед с внуком из семьи Е. Но происхождение этих денег нельзя было афишировать, чтобы некоторые не позавидовали и не нагрянули с претензиями. Бабушка Ван понимала, где опасность, поэтому даже дочери об этом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начальник? — у Ван Госиня и Ло Фэнцзюань уши встали торчком. В семье Е завели влиятельные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молодой совсем, бодрый парень. В прошлом году на машине к нам в Таоюань приезжал. Кстати, в уезде тоже вложился. Наш Сяо Цзе просто благодаря Сяо Цзы в доле падает. — радостно сказала бабушка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этому верила. Проработав в универмаге столько дней, она отлично знала, насколько мощная поддержка у их отдела. Даже менеджер Юй из универмага проявлял к их ларьку особое внимание. Иначе бы такое хорошее место не досталось двум студентам, Сяо Цзы и Сяо Цзе, еще не окончившим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и Е Цзы тоже вышли из дома погулять по деревне, поздравить соседей, поболтать. Е Вэньбо был в новой одежде, что вызвало завистливые взгляды и похвалы, говорили, что Е Цзы рассудительный и почтительный сын, от чего стоящий рядом Е Цзы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кое-кто спрашивал об аренде и найме. Перед праздниками Е Вэньбо уже распространял слухи: некоторые молодые люди, работающие в городах, вернувшись и услышав от стариков, решили остаться. Столько земли и целая гора — это не то, что несколько людей смогут быстро привести в порядок, точно придется нанимать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 первом месяце по лунному календарю можно будет начинать работы, нужно будет нанимать людей наводить порядок. Не обойтись без помощи односельчан. Один старик сколько сделает? Да и Сяо Цзы нужно учиться. Я еще перед Новым годом договорился со старым Линем: кто захочет помочь, пусть к нему идет записываться. Разумеется, нельзя заставлять людей работать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старый Е мне перед Новым годом говорил. Полный рабочий день — тридцать юаней в день. Работа, конечно, нелегкая, но и платят немало. В городе у чиновников зарплаты и то меньше тысячи в месяц, а обычные рабочие получают всего несколько сотен. Старый Е один дома не справится, поэтому еду мы не предоставляем. — ввернул деревенский староста Линь. — Поэтому я вам, односельчане, скажу как есть: ради такой высокой зарплаты лентяев и тех, кто не хочет работать, мы не возьмем.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— дело десятое, дом же рядом, не стоит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будет деньги получать, а работы не делать, другие этого не потерпят. Кто захочет с таким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люди ненадежные? Староста, можно мне уже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слишком хитер! Нет, старый Линь, погляди на меня: я хоть и не молодой, но в работе на земле ваши молодежи не сравнятся со мной по сноровке. Можно мне записаться? — пятидесятилетний мужчина с надеждой смотрел на старосту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здоровьем ты на гору полезешь? Шабаш, лучше я пойду. Староста, я молодой, силы у меня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Линь косо посмотрел на Е Вэньбо и пришлось ему развернуться и позвать своего сына Линь Хаймина, чтобы тот взял блокнот и записал желающих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записывался и шел звать других. Неважно, возьмут или нет, имя нужно записать. Если в семье смогут работать двое, то за два месяца заработают больше, чем за год тяжкого труда в поле. Многие остались и стали обсуждать, судя по телевизору и газетам, что делается в мире, особенно те, кто работал в городах, знали больше новостей, предлагали немало идей, как развивать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снаружи дорогу чинят, деревня Таоюань больше не такая глухая, как раньше. Аренда земли и горы пришлась очень кстати. Нашлись и желающие: хоть и нет денег арендовать целую гору, но если несколько дружных семей объединятся, то это тоже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Дунваньчжэне разве не цветы собираются сажать? Слышал, в уезде еще рынок оптовой торговли цветами откроют. Мы в деревне тоже можем сажать, выращенное продадим, сами искать покупателей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Зерно да овощи сажать — это понятно, а кто цветы сажать умеет? Вещь-то нежная, капризная.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съездим в Дунваньчжэнь разузнаем? Староста Линь, как тебе идея? Наша деревня могла бы поучиться у других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староста с видом знатока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Большой начальник уже намекнул, что этой весной, если кто захочет сажать цветы или лекарственные травы, они пришлют людей учить мастерству. Но если захотите сажать, придется подписать договор с их компанией, нельзя самовольно браться, иначе начальник не станет покупать, придется самому искать сбыт, да и до суда 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всех охватила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Не верите — спросите у старого Е и Сяо Цзы. Большой начальник той компании и есть тот, кто арендовал гору у нас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и Е Цзы мгновенно оказались окружены деревенскими. Когда наконец отделались от всех, на лбу даже в такой мороз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старосты, весь мокрый от пота, прибежал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бегом смотреть шаманку! Шаманка будет танцевать, ловить духов! — Мальчонка по прозвищу Сяо Гуан, а по паспорту Линь Гуангуан, зоркий глаз заметил Е Цзы, подбежал и потянул его за руку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Е Цзы, пошли скорее, опоздаем — не протиснемся.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тут же поняли. Шаманку пригласили. Е Вэньбо нахмурился и сказал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Цзы, сходи посмотри, что там, потом вернись дедушке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Сяо Гуан, не беги так быстро, упадешь. — Е Цзы пошел вперед, подчиняясь рывку Сяо Гуана,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ребенка такое имя, звучащее не очень благоприятно? Корни уходят к его отцу, то есть к Линь Хаймину. Его первый ребенок с Бао Лили не выжил. Когда она носила второго, Линь Хаймин почему-то пристрастился к азартным играм. Родные его и ругали, и били — бесполезно. Бао Лили от гнева родила раньше срока, и при рождении дала сыну имя Гуангуан — «пусто», и долго не разговаривала со своим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второй сын тоже едва не погиб, Линь Хаймин одумался. Бабушка Линь считала имя внука неудачным и хотела сменить, но старый староста постановил: менять не надо, пусть останется, чтобы служить напоминанием отцу, как бы тот не забыл свои ошибки через пару дней хорошей жизни. Пусть сын напоминает ему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