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знал, что родители Сяо Гуана на самом деле очень любили друг друга, они были настоящими друзьями детства. Если бы не их сильная привязанность, мать Сяо Гуана не была бы так разгневана.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Азартные игры в деревне были не редкостью. После завершения сельскохозяйственных работ люди часто собирались, чтобы сыграть в карты. Просто играть в карты было скучно, поэтому ставили небольшие суммы, от нескольких центов до нескольких юаней, а иногда и больше, чтобы сделать игру более захватывающей. Со временем это неизбежно приводило к зависимости, и люди начинали мечтать разбогатеть за карточным столом, в итоге даже забрасывая свои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лавку Бао Лили раньше тоже играли в карты и шахматы, но ставки были небольшими, и атмосфера была скорее развлекательной. Однако после случая с Линь Хаймином Бао Лили запретила играть на деньги у своего порога. Если кто-то хотел играть на деньги, они должны были делать это дома, чтобы она этого не видела. В результате в деревне Таоюань царила более здоровая атмосфера, в отличие от других деревень, где азартные игры часто приводили к разорению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дяди, Е Цзы заметил, что снег у входа не был убран, и он был изрядно потоптан прохожими. Ранее в деревне он слышал, что в канун Нового года и утром первого дня между двумя семьями снова вспыхнул конфликт. Если бы не то, что Е Дун и Су Эргоу действительно были в плохом состоянии, соседи, которых это задело, уже давно бы ворвались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держал Сяо Гуана, не позволяя ему пробираться вперед, чтобы его не затоптали. Встав на цыпочки, он пытался рассмотреть, что происходит в центре, и прислушивался к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Су Эргоу. Его ведь уже унесли, но теперь пришла шаманка, и его снова принесли сюда. Тетушка Су хотела увести шаманку к себе домой, но та сказала, что место происшествия — это дом семьи Е, и ритуал должен проводиться именно здесь, иначе эффект будет слабым. Они не посмели ослушаться шаманки, поэтому принесли его сюда, а Ван Гуйлань только посмеялась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человека внесли внутрь, зеваки тоже ринулись за ним. Е Цзы поднял Сяо Гуана на руки и понес его внутрь, а тот радостно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сквозь толпу, Е Цзы едва сдержал смех, увидев, что на месте, где лежали Е Дун и Су Эргоу, был установлен алтарь. Перед ним горела жаровня, а женщина лет сорока сидела на циновке, скрестив ноги, с закрытыми глазами и быстро шевеля губами, словно что-то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Цзы, это шаманка, — прошептал Сяо Гуан на ухо Е Цзы, указывая на женщину в центре своим пухлым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Эргоу принесли, его положили рядом с Е Дуном, и эти двое снова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взглянул на их лица. Кожа под глазами была синевато-черной, глаза бессмысленными, а из уголков рта стекала слюна. Их укрыли несколькими слоями толстых одеял, но они все равно дрожали от холода. Неудивительно, что деревенские говорили, что они одержимы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снова перевел взгляд на шаманку и предметы вокруг нее. Он внимательно осмотрелся, но так и не заметил следов колебаний духовной энергии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вздрогнула, достала из-за пазухи несколько желтых листов бумаги и бросила их в жаровню перед собой. Ее губы зашевелились еще быстрее, и она стала бормотать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желтые листы были магическими амулетами с нарисованными на них символами, но Е Цзы мог только разглядеть, что это были какие-то закорючки, не похожие на те, что он видел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сделала шаманка, но над жаровней внезапно поднялся густой черный дым, который, казалось, застыл в воздухе, принимая угрожающие очертания, словно что-то пыталось вырваться наружу. Это зрелище заставило зрителей ахнуть. Те, кто сомневался в способностях шаманки, теперь тоже начали верить, что она действительно обладает некой силой, а Ван Гуйлань и тетушка Су были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Шаманка резко фыркнула, широко открыла глаза, и ее взгляд стал пронзительным. Ван Гуйлань и тетушка Су поспешили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Шаманка, что же случилось? Можете ли вы их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явились, бродячие духи? Немедленно убирайтесь! Что? — Шаманка строго смотрела на Е Дуна и Су Эргоу, словно разговаривая с чем-то. Зрители затаили дыхание, а Сяо Гуан прикрыл рот своей пухлой рукой, широко раскрыв глаза, наполненные страхом 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направил духовную энергию в глаза, чтобы видеть более четко. Он мог разглядеть тонкий слой черного тумана на лицах Е Дуна и Су Эргоу. Переведя взгляд на шаманку, он внезапно заметил, что с нее тоже исходила странная черная аура. Это его удивило. Неужели шаманка действительно обладает какими-то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что эта семья не почитает предков, и у них нет их защиты, поэтому вы смогли проникнуть сюда? Как вы смеете! Это не место для вашего пребывания! Не усугубляйте свои грехи, убирайтесь туда, откуда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наблюдал, как шаманка разыгрывает представление, в то время как черная аура, исходящая от нее, проникала в тело Е Дуна, а затем выходила, делая черный туман на его лице чуть менее густым. Это повторялось несколько раз, и Е Цзы понял, что эта черная аура способна поглощать иньскую энергию. Именно так она изгоняла призраков? Но она делала это так убедительно, что все выглядело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шаманка заговорила о том, что семья не почитает предков и не имеет их защиты, лица Ван Гуйлань и Е Фэня стали мрачными. Среди зрителей в задних рядах начались тихие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шаманка действительно обладает способностями? Ведь Е Фэнь и Ван Гуйлань именно такие — не уважают даже живых, не говоря уже о мертвых. Неудивительно, что их преследуют бродячие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перед Новым годом почтили предков. Сегодня я снова пойду на могилу, чтобы помолиться, — сказал один из зрителей,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Дун и Су Эргоу слабым голосом позвали своих матерей, разговоры стали громче, а взгляды на шаманку изменились, наполнившись легким страхом. Люди всегда испытывали страх перед таинственным и неизведанным, а шаманка, способная общаться с духами, вызывала у них не только уважение, но и боязнь.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Цзы видел, как черная аура вернулась к шаманке, точнее, к медной монете, висящей у нее на шее. Е Цзы мог лишь определить, что аура была связана с иньской энергией, но не мог понять, что это было. Однако она не поглотила всю иньскую энергию с тел Е Дуна и Су Эргоу, оставив небольшую часть, что было достаточно, чтобы они оставались слабыми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вернулся с Сяо Гуаном к лавке, где еще оставались люди. Те, кто вернулся раньше, обсуждали происшествие в доме Е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это правда было так удивительно? Сяо Гуан, слезай, не утомляй брата Цзы, — сказала Бао Лили, которая не была на месте событий и только слышала рассказы других, полные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поставил Сяо Гуана на землю и легонько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понимаю, но Е Дун и Су Эргоу действительно почувствовали себя лучше и смогли позвать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возвращалось все больше людей, у лавки снова стало шумно. Число верящих в способности шаманки росло, ведь многие видели, как состояние Е Дуна и Су Эргоу улучшалось. Кроме того, шаманка точно описала ситуацию в доме Е Фэня. После ее ухода тетушка Су снова начала спорить с Ван Гуйлань. Шаманка сказала, что проблема была вызвана семьей Е, и теперь у Ван Гуйлань не было оправданий. Если бы не Е Фэнь и она сама привлекли бродячих духов, ее сын не пострадал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дедушка вернулись домой. Е Вэньбо не удержался и спросил, что произошло. Е Цзы рассказал обо всем, что видел, и Е Вэньбо с грустью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шаманка заранее узнала о ситуации в доме твоего дяди, чтобы сделать свои слова более убедительными. Не почитают предков? Но кто знает, где эти предки, чтобы их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ты думаешь, тетя Ван Гуйлань спросит о предках? — спросил Е Цзы, имея в виду, что происхождение предков дедушки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они не стали готовить новые блюда, а разогрели вчерашние остатки, сварили рис и поели. В семьях, которые соблюдают традиции, во время праздника Весны запрещено брать в руки метлу или иглу, иначе удача на весь год может улетучиться. Е Вэньбо и Е Цзы не придавали большого значения этим правилам, но следовали общему примеру, делая так, как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дом Е Цзы стали приходить люди, в основном чтобы завязать знакомства и попросить о работе. Ведь отношения нужно поддерживать, чтобы они оставались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изредка раздавались звуки петард, которые зажигали дети. Люди, которые весь год были заняты работой, наслаждались редкими моментами отдыха. Солнце растапливало снег на крышах, и капли воды капали с карнизов. Когда вечером солнце садилось и температура падала, на крышах образовывались сосульки.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