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слушал разговоры, выпил несколько чашек чая и встал, чтобы сходить в уборную. Выйдя оттуда и помыв руки водой из стоявшего рядом чана, он услышал, как за воротами кто-то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приехала, машина приехала!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становился все ближе, и Е Цзы с любопытством вышел из двора посмотреть. В деревне редко можно было увидеть машину, ведь кто станет тратить деньги на такой транспорт? Когда дорога будет отремонтирована, машины в деревне Таоюань перестанут быть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Е Цзы узнал машину — это был внедорожник Land Rover, неудивительно, что он смог проехать по таким дорогам. Машина остановилась прямо у ворот его дома, дверь открылась, и из нее высунулась голова. Е Цзы не мог поверить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неожиданно! Он никак не мог представить, что в первый день Нового года увидит брата Тана!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 машины вытянулась длинная нога, и Тан Линцю, одетый в темное пальто, вышел наружу. Увидев удивленного мальчика, его лицо озарилось улыбкой, и он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быстро подбежал и радостно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как ты оказался здесь в такое время? Вчера ты ведь был в городе B? Чем помочь? Брат Чжао, ты тоже здесь. — С другой стороны машины вышел Чжао Цзюнь, который улыбнулся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обнял Е Цзы за плечи и подвел к багажнику. Открыв его, он показал подарки, которые привез.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это все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наклонился, взял две коробки и положил их в руки Е 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я один не смогу все унести. Конечно, я не мог прийти с пустыми руками, мне нужно поздравить дедушку Е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Чжао Цзюнь тоже взял несколько коробок. Е Цзы, держа в руках целую кучу подарков, подталкиваемый Тан Линцю, направился во двор. В это время Е Вэньбо, услышав шум, вышел встретить гостей. У ворот дома Е собралось много людей: одни рассматривали машину, другие обсуждали подарки. Кто-то заметил, что в одной из коробок был женьшень, а также изысканно упакованный чай. Одни только коробки стоили немалых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деревенский староста, который в это время разговаривал с людьми, узнал у Е Вэньбо, что это был главный инвестор компании, который ранее отправлял своих подчиненных в деревню. Увидев его аристократическую манеру поведения и осанку, староста, чтобы произвести хорошее впечатление на важного гостя, поспешил разогнать толпу зевак и попросил их не мешать, чтобы не создавать впечатление, что жители деревни Таоюань не умеют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деревенские знали, кто был этот гость. Видя, как этот молодой человек вежливо обращается с семьей Е, они поняли, почему именно им поручили управлять арендованными землями.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деревенских, кто был помоложе, узнали машину и рассказали другим о ее возможной стоимости. Это вызвало лишь вздохи удивления, и они поспешили отогнать детей, которые толпились вокруг машины. Ведь если бы машина повредилась, они бы не смогли возместить ущерб. Они забыли, что машина смогла проехать по неровной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семьи Ван тоже вышли из-за шума. Дедушка и бабушка Ван не знали цену машине, но, услышав, что это тот самый молодой человек, который раньше приходил к Е Цзы, просто улыбнулись и вернулись домой. Ведь у них были близкие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Ван Госинь и его жена, которые были более осведомлены, узнали машину и больше не сомневались, что семья Е действительно познакомилась с важным человеком. Их чувства были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те, кто бывал за пределами деревни, понимали, как трудно завязать знакомство с влиятельными людьми. Грубо говоря, до того, как они добьются успеха, люди с властью и богатством смотрят на них как на низших. Сколько бы подарков они ни приносили, те даже не удостоят их взгляда. Без связей у них нет шансов даже встретиться с такими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поэтому они так стремятся проникнуть в этот круг. Ведь, привязавшись к кому-то важному, можно получить огромные ресурсы и связи. Это не только приносит богатство, но и избавляет от множества препятствий в виде мелких чиновников и бюрократов.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с кем же познакомилась семья Е? Ты ведь так близок с ними, неужели не знаешь? — с завистью спросила Ло Фэнцзюань.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Госинь затянулся сигаретой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Е познакомился с несколькими горожанами, ничего особенного. Ведь и отец Цзы, и он сам… они были не простыми людьми. — Он вдруг вспомнил о матери Е Цзы, которая в свое время тоже была из знатной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воскликнула Ло Фэнцзюань. Она никак не могла поверить, что старик и мальчик, которых она никогда не уважала, вдруг стали людьми, которых она должна почитать. Иногда она даже злилась на своих свекра и свекровь за то, что они так близки с семьей Е. Ведь старик и мальчик могли легко воспользоваться их добротой, и деньги, которые муж приносил домой, могли пойти на помощь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— недовольно сказал Ван Госинь. — Отец Цзы был отличником в университете B, а дядя Е — образованным человеком. — Теперь он действительно верил, что его старший сын получил работу в магазине благодаря знакомству с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Е Цзы царила другая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Вэньбо, увидев подарки на столе, не знал, что сказать. Они были слишком ценными.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Линцю, когда собирал их, не придавал этому значения. Большинство подарков он взял у своего двоюродного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Е, это я, Тан, был слишком опрометчив. Просто взял то, что было под рукой дома и у брата, не особо задумываясь. В следующий раз я сам куплю то, что вам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Вэньбо только покачал головой,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лучше забери эти вещи обратно. Твой брат может использовать их для подарков. У меня они просто пролежат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Е-цзы, пока отложи их в сторону. Дедушка Е, у меня в Аньси нет места, куда пойти. Ты не можешь меня не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Цзюнь, как обычно, молчал, как бревно. Какое еще «нет места»? Второй молодой господин Тан, оказывается, умел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посмотрел на дедушку, и Е Вэньбо велел ему пока убрать подарки, решив вернуть их, когда гости уедут. Но в первый день Нового года приехать из города B — это действительно серьезно, и выгонять их было бы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если тебя не смущают наши скромные условия, оставайся. Вечером я приготовлю несколько блюд, и вы с Чжао сможете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с радостью согласился, а Чжао Цзюнь и не думал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Вэньбо попросил Е Цзы развлечь гостей, а сам отправился на кухню. Чжао Цзюнь хотел помочь, но его выпроводили. Вспомнив, что в доме всего две комнаты, Е Вэньбо велел Е Цзы сходить к семье Ван, чтобы устроить Чжао Цзюня на ночь в одной комнате с Ван Шуцзе.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согласился. Когда он вернулся из дома Ванов, за ним следовал хвост. Тан Линцю, увидев вошедшего, снова нахмурился. Этот здоровяк всегда был рядом с Е Цзы. Он что, принадлежит семье Е или Ван? В первый день Нового года он осмелился прийти в чужой дом. Тан Линцю забыл, что сам приехал из города B в первый день Нового года, лишь ненадолго заехав к дедушке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ты! — громко крикнул Ван Шуцзе, а затем радостно обратился к другому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Е-цзы мне говорил, все в порядке. Переночуешь у меня. Как здорово встретить брата Чжао в первый день Нового года. Брат Чжао, когда сможем потренироваться?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внимательно посмотрел на Ван Шуцзе и заметил, что тот изменился. Не внешне, а внутренне. Он не занимался боевыми искусствами, но опытный взгляд сразу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тренировался? — удивился Чжао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как раз начал, — с гордостью ответил Ван Шуцзе.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заинтересовался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покажи мне, что ты умеешь. Сегодня не получится,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мы с Е-цзы каждое утро ходим в горы заниматься. Брат Чжао, присоединяйся.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Чжао Цзюнь и Ван Шуцзе тепло общаются, Тан Линцю чувствовал раздражение. У него возникло желание бросить этого парня в глушь. Однако, несмотря на свое недовольство, он внимательно осмотрел лицо Ван Шуцзе, а затем вернулся к Е Цзы. Из-за холода их лица были особенно румяными, и даже дедушка Е выглядел более здоровым,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отвел Е Цзы в его комнату, где у него были приготовлены специальные подарки для мальчика: оригинальные американские и английские сериалы, учебники для старшей школы и книги на английском языке, которые могли заинтересовать Е Цзы. Он планировал подарить их позже, но решил сделать это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