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спасибо тебе, эти книги и диски как раз пригодятся, — с радостью сказал Е Цзы, перелистывая страницы. — Кстати, у меня тоже кое-что есть для тебя, не знаю только, сможет ли это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после разговора в ванной, Е Цзы записал рецепт лечебной ванны для первого этапа совершенствования тела. У Тан Линцю была лаборатория и фабрика, связанные с фармацевтикой, и он надеялся, что этот рецепт может привести к каким-то открытиям. Ведь для приготовления настоящего отвара требовалось использовать духовную силу, а травы, которые он использовал, уже содержали в себе духовную энергию, так как росли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фармацевтическая компания Тан Линцю прославилась, выпустив китайское лекарство, эффективное против рака. Если это удалось тогда, то и сейчас должно получиться. Если рецепт окажется полезным, это станет приятным дополнением к успехам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правда хочешь отдать это мне? — Тан Линцю, опершись на изголовье кровати, с улыбкой наблюдал за суетой Е Цзы. Просто наблюдая за ним, он чувствовал, что все трудности пути того стоили. Видя его искренность, он еще больше укрепился в своих чувствах, а доверие, которое проявлял Е Цзы, вызывало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же говорил, что этот отвар очень эффективен для укрепления тела? Если это правда, ты понимаешь, какую ценность может иметь такой рецепт? — Тан Линцю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Ван Шуцзе сейчас занимаемся боевыми искусствами и используем этот отвар в качестве дополнения, поэтому он дает эффект. Но я не знаю, сработает ли он сам по себе. В любом случае, у меня он больше не пригодится. Даже если он действительно эффективен, я не смогу его сохранить. Лучше, чтобы он помог тебе, Тан-гэ. К тому же, если он окажется бесполезным, ты потратишь много сил и ресурсов. Не волнуйся, этот рецепт у меня в голове, и я смогу использовать его, даже если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видя, что на лице Е Цзы нет и тени нежелания, почувствовал тепло в сердце. Он взял лист с рецептом и внимательно изучил его. На листе было записано более двадцати ингредиентов, среди которых были как распространенные, так и редкие травы. Шаги приготовления отвара были описаны подробно: в какой момент добавлять ту или иную траву и в каком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по этим строгим шагам Тан Линцю почувствовал, что слова Е Цзы, скорее всего, не пустые. У него возникло желание немедленно вернуться и заставить лабораторию работать сверхурочно, чтобы проверить рецепт. Но он сдержался и, слегка сжав лист, положил его на стол рядом. Затем он взял руку Е Цзы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Тан-гэ принимает этот новогодний подарок. Обещаю, что как только будут результаты, сразу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обязательно отметит заслуги Е Цзы. Если отвар действительно окажется эффективным для укрепления тела и будет полезен для практикующих боевые искусства, то он привлечет внимание не обычных людей, а специалистов. Он был уверен, что это заинтересует вышестоящих, и он не мог не помочь Е Цзы получить заслуженное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задумался еще об одном. Он хотел расчистить землю у подножия арендованной горы и посадить там травы из рецепта. Хотя они не сравнятся с теми, что растут в его пространстве, малый массив сбора духа сможет придать им отличия от обычных трав. Используя такие ингредиенты для приготовления лекарства, он был уверен, что эффект будет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и Е Цзы тепло общались в комнате. В основном Тан Линцю подталкивал Е Цзы рассказывать о том, что произошло с тех пор, как он вернулся из города G. Конечно, он уже знал о ситуации с одеждой в торговом центре от своего кузена и Чжан Мэна. Хотя Чжан Мэн только в первый день помог с доставкой, он продолжал следить за ситуацией. Успех бизнеса был настолько очевиден, что его трудно было не заметить. Достаточно было одного намека, чтобы менеджер Юй торгового центра пресечь все завистливые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специальным указаниям, многие завистники до сих пор не знали, что настоящими владельцами магазина были два старшеклассника. Видя, как менеджер Юй повсюду их поддерживает, они с неохотой отступили, но начали строить другие планы. В результате даже угловые помещения в торговом центре были сданы в аренду, что вызвало у менеджера Юй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Тан Линцю о том, сколько они с Ван Шуцзе заработали, Е Цзы немного похвастался. Хотя эти деньги вряд ли впечатляли Тан Линцю, для него это был первый шаг к успеху. Теперь он чувствовал больше уверенности и мог действовать смелее, имея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тот, кто нарушил идиллию. Цюцю запрыгнул на кровать и показал когти Тан Линцю. Е Цзы быстро остановил его, иначе пиджак Тан-гэ оказался бы испорчен. Несмотря на свои размеры, когти Цюцю были намного мощнее, чем можно было ожидать от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схваченный Е Цзы, показал когтем на Тан Линцю и мяукнул в его сторону. Е Цзы наконец понял, почему кот так разозлился, и, сдерживая смех, отвел Тан Линцю в сторону, указав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сел на место, где Цюцю обычно спит ночью. Вот он и злится. Этот малыш очень ревнивый. Не сердись, я его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стул, одной рукой держа лапу Цюцю, а другой тыкая его в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грубым с Тан-гэ, понял? В следующий раз объясняй спокойно, не царапайся. Иначе я лишу тебя твоей порции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только что был полон решимости, вдруг стал ласковым, потираясь о руку Е Цзы и подставляя живот, чтобы его погладили. Его мяуканье теперь звучало как мольба. Тан Линцю взял его с колен Е Цзы, и черный котенок чуть не поцарапал его снова, но, вспомнив слова Е Цзы, повернул голову к хозяину, словно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тут же протянул руку, чтобы спасти кота, но Тан Линцю, не дожидаясь, пока он дотронется, отшвырнул его в сторону. Он посмотрел на Е Цзы с обидой, заставив того вздрогнуть. Он потер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ему приходилось бороться за внимание Е Цзы не только с глупым здоровяком, но и с этим крошечным котом. Его сердце было разбито. Только что он был полон радости от доверия Е Цзы, а теперь осталась только одна мысль: он даже хуже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мог каждую ночь спать рядом с Е Цзы, делить с ним постель, а он? Он вздохнул и погладил Е 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Е-цзы. Ты так способен, что Тан-гэ боится, что однажды ты его обгонишь.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правду. Е Цзы был еще слишком молод, и он боялся, что сейчас это его испугает. Нужно действовать постепенно, чтобы Е Цзы привык к его присутствию и поддержке, пока однажды не поймет, что больше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смутился. Что это за достижения? Он не только воспользовался преимуществом перерождения, но и получил покровительство Тан Линцю, чтобы добиться таких успехов с Ван Шуцзе. Если бы он действительно начал гордиться этими мелкими успехами перед таким настоящим победителем, как Тан Линцю, ему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в домах зажглись огни. Е Вэньбо позвал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и Е Цзы вышли из комнаты, а Цюцю, сидя сзади, помахал лапой в сторону спины Тан Линцю и мяукнул. Если бы не рыба, он бы не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достал из привезенных вещей бутылку маотай, которую, конечно же, забрал у своего кузена. Это был настоящий эксклюзивный напиток, а не тот, что продается в магазинах. Кузен привез его из города B для установления связей, но он отдал его в семью Е, так как кузен был в отъезде и вернется в Аньси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бутылку красного вина. Маотай был для дедушки Е, а вино — для него и Е Цзы. Что касается Чжао Цзюня и Ван Шуцзе, он их не учитывал.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Вэньбо увидел, что это за вино, бутылка уже была открыта. Он сказал, что Тан Линцю слишком раскошелился, но в душе был рад. Он не курил, только пил немного вина, а маотай пах так приятно, что его обычно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 удовольствием сделал глоток, наслаждаясь послевкусием. Он посмотрел на красное вино перед Е Цзы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тебе следовало пить белое, как я. Зачем тебе это красное? Оно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