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спасибо тебе, эти книги и диски как раз пригодятся, — с радостью сказал Е Цзы, перелистывая страницы. — Кстати, у меня тоже кое-что есть для тебя, не знаю только, сможет ли это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вечером, после разговора в ванной, Е Цзы записал рецепт лечебной ванны для первого этапа совершенствования тела. У Тан Линцю была лаборатория и фабрика, связанные с фармацевтикой, и он надеялся, что этот рецепт может привести к каким-то открытиям. Ведь для приготовления настоящего отвара требовалось использовать духовную силу, а травы, которые он использовал, уже содержали в себе духовную энергию, так как росли в его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прошлой жизни фармацевтическая компания Тан Линцю прославилась, выпустив китайское лекарство, эффективное против рака. Если это удалось тогда, то и сейчас должно получиться. Если рецепт окажется полезным, это станет приятным дополнением к успехам Тан Линцю.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ты правда хочешь отдать это мне? — Тан Линцю, опершись на изголовье кровати, с улыбкой наблюдал за суетой Е Цзы. Просто наблюдая за ним, он чувствовал, что все трудности пути того стоили. Видя его искренность, он еще больше укрепился в своих чувствах, а доверие, которое проявлял Е Цзы, вызывало у него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ты же говорил, что этот отвар очень эффективен для укрепления тела? Если это правда, ты понимаешь, какую ценность может иметь такой рецепт? — Тан Линцю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Ван Шуцзе сейчас занимаемся боевыми искусствами и используем этот отвар в качестве дополнения, поэтому он дает эффект. Но я не знаю, сработает ли он сам по себе. В любом случае, у меня он больше не пригодится. Даже если он действительно эффективен, я не смогу его сохранить. Лучше, чтобы он помог тебе, Тан-гэ. К тому же, если он окажется бесполезным, ты потратишь много сил и ресурсов. Не волнуйся, этот рецепт у меня в голове, и я смогу использовать его, даже если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видя, что на лице Е Цзы нет и тени нежелания, почувствовал тепло в сердце. Он взял лист с рецептом и внимательно изучил его. На листе было записано более двадцати ингредиентов, среди которых были как распространенные, так и редкие травы. Шаги приготовления отвара были описаны подробно: в какой момент добавлять ту или иную траву и в каком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только по этим строгим шагам Тан Линцю почувствовал, что слова Е Цзы, скорее всего, не пустые. У него возникло желание немедленно вернуться и заставить лабораторию работать сверхурочно, чтобы проверить рецепт. Но он сдержался и, слегка сжав лист, положил его на стол рядом. Затем он взял руку Е Цзы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Тан-гэ принимает этот новогодний подарок. Обещаю, что как только будут результаты, сразу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обязательно отметит заслуги Е Цзы. Если отвар действительно окажется эффективным для укрепления тела и будет полезен для практикующих боевые искусства, то он привлечет внимание не обычных людей, а специалистов. Он был уверен, что это заинтересует вышестоящих, и он не мог не помочь Е Цзы получить заслуженное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задумался еще об одном. Он хотел расчистить землю у подножия арендованной горы и посадить там травы из рецепта. Хотя они не сравнятся с теми, что растут в его пространстве, малый массив сбора духа сможет придать им отличия от обычных трав. Используя такие ингредиенты для приготовления лекарства, он был уверен, что эффект будет более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и Е Цзы тепло общались в комнате. В основном Тан Линцю подталкивал Е Цзы рассказывать о том, что произошло с тех пор, как он вернулся из города G. Конечно, он уже знал о ситуации с одеждой в торговом центре от своего кузена и Чжан Мэна. Хотя Чжан Мэн только в первый день помог с доставкой, он продолжал следить за ситуацией. Успех бизнеса был настолько очевиден, что его трудно было не заметить. Достаточно было одного намека, чтобы менеджер Юй торгового центра пресечь все завистливые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специальным указаниям, многие завистники до сих пор не знали, что настоящими владельцами магазина были два старшеклассника. Видя, как менеджер Юй повсюду их поддерживает, они с неохотой отступили, но начали строить другие планы. В результате даже угловые помещения в торговом центре были сданы в аренду, что вызвало у менеджера Юй большую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Тан Линцю о том, сколько они с Ван Шуцзе заработали, Е Цзы немного похвастался. Хотя эти деньги вряд ли впечатляли Тан Линцю, для него это был первый шаг к успеху. Теперь он чувствовал больше уверенности и мог действовать смелее, имея эти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появился тот, кто нарушил идиллию. Цюцю запрыгнул на кровать и показал когти Тан Линцю. Е Цзы быстро остановил его, иначе пиджак Тан-гэ оказался бы испорчен. Несмотря на свои размеры, когти Цюцю были намного мощнее, чем можно было ожидать от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Цюцю, схваченный Е Цзы, показал когтем на Тан Линцю и мяукнул в его сторону. Е Цзы наконец понял, почему кот так разозлился, и, сдерживая смех, отвел Тан Линцю в сторону, указав на изголовье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ты сел на место, где Цюцю обычно спит ночью. Вот он и злится. Этот малыш очень ревнивый. Не сердись, я его отругаю.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на стул, одной рукой держа лапу Цюцю, а другой тыкая его в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грубым с Тан-гэ, понял? В следующий раз объясняй спокойно, не царапайся. Иначе я лишу тебя твоей порции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который только что был полон решимости, вдруг стал ласковым, потираясь о руку Е Цзы и подставляя живот, чтобы его погладили. Его мяуканье теперь звучало как мольба. Тан Линцю взял его с колен Е Цзы, и черный котенок чуть не поцарапал его снова, но, вспомнив слова Е Цзы, повернул голову к хозяину, словно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тут же протянул руку, чтобы спасти кота, но Тан Линцю, не дожидаясь, пока он дотронется, отшвырнул его в сторону. Он посмотрел на Е Цзы с обидой, заставив того вздрогнуть. Он потер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ему приходилось бороться за внимание Е Цзы не только с глупым здоровяком, но и с этим крошечным котом. Его сердце было разбито. Только что он был полон радости от доверия Е Цзы, а теперь осталась только одна мысль: он даже хуже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мог каждую ночь спать рядом с Е Цзы, делить с ним постель, а он? Он вздохнул и погладил Е Цзы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Е-цзы. Ты так способен, что Тан-гэ боится, что однажды ты его обгонишь.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правду. Е Цзы был еще слишком молод, и он боялся, что сейчас это его испугает. Нужно действовать постепенно, чтобы Е Цзы привык к его присутствию и поддержке, пока однажды не поймет, что больше не может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смутился. Что это за достижения? Он не только воспользовался преимуществом перерождения, но и получил покровительство Тан Линцю, чтобы добиться таких успехов с Ван Шуцзе. Если бы он действительно начал гордиться этими мелкими успехами перед таким настоящим победителем, как Тан Линцю, ему было бы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стемнело, и в домах зажглись огни. Е Вэньбо позвал 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и Е Цзы вышли из комнаты, а Цюцю, сидя сзади, помахал лапой в сторону спины Тан Линцю и мяукнул. Если бы не рыба, он бы не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достал из привезенных вещей бутылку маотай, которую, конечно же, забрал у своего кузена. Это был настоящий эксклюзивный напиток, а не тот, что продается в магазинах. Кузен привез его из города B для установления связей, но он отдал его в семью Е, так как кузен был в отъезде и вернется в Аньси только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взял бутылку красного вина. Маотай был для дедушки Е, а вино — для него и Е Цзы. Что касается Чжао Цзюня и Ван Шуцзе, он их не учитывал.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Вэньбо увидел, что это за вино, бутылка уже была открыта. Он сказал, что Тан Линцю слишком раскошелился, но в душе был рад. Он не курил, только пил немного вина, а маотай пах так приятно, что его обычно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с удовольствием сделал глоток, наслаждаясь послевкусием. Он посмотрел на красное вино перед Е Цзы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тебе следовало пить белое, как я. Зачем тебе это красное? Оно противное.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