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 младше тебя, пусть пока пьет красное, оно слабее, — остановил его Е Вэньбо. Раньше Е Цзы был слабее Ван Шуцзе, поэтому он не позволял ему пить. Теперь, когда его здоровье улучшилось, он не стал препятствовать, но алкоголь нужно вводить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Е-цзы действительно младше. Ван Шуцзе всегда учился с ним в одном классе и чуть не забыл об этом факте.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сам приготовил маринованное мясо, часть приправ использовалась из выращенных в пространстве, а вода была из духовного источника. Будь то говядина или курица, вкус был невероятно насыщенным. Он также приготовил любимые лапки Е Цзы и несколько свежих овощей, а в центре стола поставил горячий горшок. Этот ужин, хотя и не был таким богатым, как в семье Тан, но удовлетворил Тан Линцю, а Чжао Цзюнь не переставал хвалить, особенно последний, подтверждая свои слова активными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снова не пошел домой, но за столом семьи Ван никто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Айчжэнь и ее семья уже уехали, а Ло Фэнцзюань едва могла есть, сожалея о своих прошлых поступках по отношению к пасынку. Если бы она смогла завоевать его доверие, то сейчас он мог бы представить их тому важному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слышал, что тот бизнесмен вложился в уезде? — спросил Ван Госинь, отхлебнув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Ван поставил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уезде строят скоростную дорогу, и господин Тан выкупил землю рядом. Сейчас там идет снос, а после Нового года говорят, что построят два рынка, специализирующихся на цветах и лекарственных травах.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и лекарственные травы? — Ван Госинь не ожидал, что отец действительно знает об этом. — Тогда дедушка Е как раз вовремя арендовал землю. В нашей деревне Таоюань тоже можно развивать побочный бизнес. — Будучи предпринимателем, он сразу понял, какие возможности это открывает для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Ван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Днем я поговорил с вашим зятем, чтобы они следили за новостями. Мы с мамой уже старые, нам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Вложение в эти две отрасли может принести большие деньги? — с сомнением спросила Ло Фэнцзюань, откусывая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Может! — уверенно ответил Ван Госинь. — Только цветы, из которых делают эфирные масла и ароматизаторы, используются во многих отраслях, и их можно экспортировать за валюту. Не знаю, в какой именно бизнес вложился господин Тан, но раз он строит оптовый рынок, то, должно быть, это что-то серьезное. В Аньси отличные условия для выращивания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Фэнцзюань, слушая мужа, загорелась. Если бы пасынок представил их этому человеку, они могли бы тоже принять участие в этом бизнесе. Экспорт за валюту звучало куда более перспективно, чем их текущие дела. Но за столом никто не затронул эту тему, и она решила обсудить это с мужем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 после Нового года она стремилась поскорее вернуться в город. В деревне было неудобно, и она не хотела, чтобы ее сын страдал. Но в этом году она почему-то не торопилась, хотя и не могла заставить себя снова угождать пасынку. Она решила действовать через мужа, ведь он все же отец пасынка, а сын должен слушаться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Е, после ужина Тан Линцю с удовольствием сел с Е Цзы смотреть телевизор. Поскольку телевизор был подержанным, качество изображения оставляло желать лучшего. Они смотрели повтор новогоднего концерта, и Тан Линцю даже комментировал качество программы по сравнению с прошлыми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Тан-гэ, кто-то из вашей семьи был на концерте? — вдруг спросил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 не любит ездить, только дядя поехал. А тетя предпочла остаться дома и играть в маджонг, — с улыбкой объяснил Тан Линцю. Услышав это, Ван Шуцзе ахнул. Оказывается, этот Тан был из такой важной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говоря о маджонге, он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играть в карты! Сегодня нас много, можно сыграть. Я пойду возьму колоду. — С этими словами он побежал искать карты. В доме Е таких вещей не было, поэтому он пошел в магазин и купил две новые колоды.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Линцю, естественно, стал играть в паре с Е Цзы, а Ван Шуцзе и Чжао Цзюнь составили другую команду. Е Вэньбо наблюдал и помогал с чаем. Но через несколько партий Ван Шуцзе начал громко возмущаться, так как проигрывал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Е-цзы, тебе не следовало играть с Тан-гэ. Два самых умных человека в одной команде — это просто убийственно! Давай разделимся, я буду играть с тобой, и мы наверняка отыграемся, — Ван Шуцзе, проиграв, нервничал, и на лбу у него и Чжао Цзюня уже висели белые полоски.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сдерживал смех. Его память значительно улучшилась, и он отлично запоминал карты. Он и так играл лучше Ван Шуцзе, а в паре с Тан Линцю они были просто непобедимы.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презрительно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играть с Е-цзы, то только потянешь его вниз. Нет, продолжаем играть так,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уставился на Чжао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Чжао-гэ, как думаешь? Мы сможем отыграться?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Цзюнь, которого посчитали не очень умным, только закатил глаза. С его умом выиграть у второго молодого господина Тана было невозможно. Разве что он сам играл бы с ним в паре, иначе проигрыш был неизбежен. Но Ван Шуцзе должен был на собственном опыте убедиться в этом,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попробуешь — не узнаешь. Может, в следующий раз удача будет на нашей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Ван Шуцзе закатал рукава, готовясь к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Вэньбо, наблюдая со стороны, прекрасно понимал, как идет игра, и был горд умением и памятью своего внука. Да и Тан Линцю был неплох, а Чжао Цзюнь оказался хитрым.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Ван Шуцзе не выиграл ни одной партии и был совершенно разбит. Е Вэньбо приготовил немного ночного перекуса, чтобы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Цзюнь, тоже перекусывая,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Тан в городе B никогда не проигрывал в карты. Теперь, когда он играет, его даже не приглашают.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Чжао-гэ, почему ты не сказал раньше? Зачем я тогда мучился?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попробовать самому, слухи — это одно, а реальность —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так издеваться!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едва сдерживался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похлопал по подушке рядом с собой, предлагая Е Цзы быстрее лечь. Здесь не было ни кондиционера, ни отопления, и хотя в комнате стоял угольный горшок, воздух был душным. Постель уже была прогрета кипятком, который Е Вэньбо положил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роскоши, где еда, одежда и жилье были недоступны для обычных людей. Раньше он никогда не думал, что однажды окажется так близко к другому миру. Эта простая комната, почерневшие от угля балки, облупившиеся стены — это было место, где Е Цзы вырос. И он с радостью вошел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его прошлые страдания из-за недостатка внимания казались ничтожными. Он потерял мать, но, в отличие от Е Цзы, у него были любящие родственники — дедушка, дядя, кузены. Он понял, что был слишком избалован.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несмотря на простоту, была какая-то магическая сила, успокаивающая душу. Прошлое и будущее никогда не казались ему такими ясными. Он был уверен, что даже если будет жить рядом с этим занятым юношей вечно, ему никогда не станет скучно. Он никогда не был так уверен в чем-либо.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даже не подозревал, что его сосед по комнате строит планы на их будущее. Он вынес угольный горшок из комнаты и, закрыв дверь, увидел, как Тан Линцю с улыбкой лежит на кровати, освещая тусклую комнату своим присутствием. Е Цзы невольно задержал взгляд, но тут же отругал себя и посмотрел на другого обитателя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Цюцю, свернувшись в клубок в ногах кровати, мяукнул, когда увидел, что Е Цзы закончил дела. Его обычная наглость исчезла, и он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