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молча улыбнулся. Он не собирался признаваться, что воспользовался отсутствием Е Цзы и пригрозил маленькому созданию: если оно снова займёт место у изголовья, он найдёт способ заставить Е Цзы урезать его порцию сушёной рыбы. Он просто хотел проверить реакцию, но, к своему удивлению, обнаружил, что после того как котик поперемахал лапками и немного пошипел, он действительно перебрался в ножки кровати. Это заставило Тан Линцию посмотреть на чёрного кота ещё задумчивее. Этот кот определённо был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долго мяукал, но, к сожалению, не умел говорить по-человечески. Е Цзы с недоумением посмотрел на Тан Линцию — ведь до этого в комнате были только они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прикрыл рот кулаком и слегка кашлянул,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занял его место, и он почувствовал себя обиженным. Кстати, Е-цзы, сегодня я слышал, как вы говорили о той шаманке. Она действительно такая чудесная? После её ритуала те двое действительно выздоровели?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легко позволил Тан Линцию перевести тему, да и сам чувствовал некоторую неловкость — дело-то было всё-таки связано с ним. Он успокаивающе погладил маленькую головку Цюцю и поддержал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их отправили в больницу в городе, но ничего не нашли. Пригласили старого врача традиционной медицины, тот сказал, что в тела проникла злая энергия. А теперь, после обряда шаманки, я собственными глазами видел, как они сразу же пришли в себя. Возможно, у неё действительно есть какие-то способности, недоступные простым людям. Но когда смотришь, как она колдует, становится даже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приподнял бровь — ему показалось, что отношение Е Цзы странное, с оттенком вины. Он прищурился, посмотрел на Е Цзы, затем на чёрного кота, который под лаской Е Цзы блаженно щурил глаза и мурлыкал. Неужели проблемы тех двоих как-то связаны с Е Цзы?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того здоровяка, что те двое тебе не друзья? Тот, по фамилии Су, раньше тебя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нахмурился и рассказал о том случае, который вызвал у него недоумение и раздражение. Он не понимал сути происходящего, но пока он говорил, в прищуренных глазах Тан Линцю пронеслась острая вспышка. Су Эргоу? Осмелился тронуть человека Второго молодого господина Тана? Ищет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 ровное дыхание спящего рядом, казалось бы, погрузившийся в сон Тан Линцю внезапно открыл глаза в темноте. В них не было и следа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перевернулся, подпёр голову рукой и посмотрел на человека, спящего рядом. Е Цзы не проснулся, зато в темноте кот настороженно поднял голову и уставился на Тан Линцию. Казалось, стоило Тан Линцию сделать лишнее движение, как чёрный кот тут же выпустит когти и бросится на него. Мгновенно на кровати разыгралась бы битва человека 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поднял указательный палец другой руки, делая знак «тише» в адрес кота. Неизвестно, понял ли он, но больше кот не шевелился. Тан Линцю решил, что тот понял его. Слишком умное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взгляд к Е Цзы, Тан Линцию стало сложнее. Мальчик казался простым, но в глубине души скрывал много чего. Сейчас же он лежал перед ним в самой беззащитной позе. Тан Линцю коснулся торчащей непослушной пряди, затем провёл пальцем над припухшими губами, едва сдержав желание потереть их большим пальцем, чтобы стали ещё более красными, даже если в темноте это вряд ли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спящего, сердце Тан Линцю смягчалось. Он не хотел нарушать нынешнее спокойствие. Лучше постепенно привязывать его к себе, как лягушку варят в тёплой воде. Мимолётная страсть не была его целью. Иначе, учитывая его положение и статус, стоило бы только пустить слух, и множество красавиц сами бросились бы ему в объятия. Но он предпочёл бы проводить время с любимым человеком, держа в руках чашку чая, сидя в кресле-качалке и наблюдая за восходом и закатом, завя нескольких не слишком навязчивых и не слишком умных кошек и собак. Одна лишь мысль об этом заставляла его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наконец коснулся губ, и Тан Линцю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тебе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оглянулся и довольно по-детски вызывающе посмотрел на чёрного кота. Прежде чем Цюцю успел взъерошиться, Тан Линцю быстро юркнул под одеяло, протянул руку и притянул Е Цзы к себе,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из-за снега дорога на горе Цинфэн была нелёгкой, но все они были не совсем обычными людьми. Даже Тан Линцю, который некоторое время прослужил в армии, мог своими руками уложить двух-трёх здоровяков, хотя и не мог сравниться с Чжао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поманил Ван Шуцзе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давай, покажи, на что ты способен! Пустим коня, глянем, сколько в тебе веса!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Брат Чжао, ты меня недооцениваешь!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эти двое явно подружились ближе, и Ван Шуцзе, поддавшись на провокацию, бросился на него. Эта сцена заставила Е Цзы закрыть глаза рукой, не решаясь смотреть. Даже без опыта боевых схваток он понимал, что Шуцзе действует без всякой системы, не говоря уже о том, что тот тренировался совсем недавно — как ему было сравниться с Чжао Цзюнем, который много лет «катался» в военном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прежде чем он успел украдкой взглянуть через пальцы на результат, раздался вопль, и Ван Шуцзе был безжалостно повален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превратился в бесчувственного тренера, указывая на лежащего Ван Шуцзе, чтобы тот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Ван Шуцзе извёк урок и не бросился в атаку бездумно. Он смог продержаться несколько раундов с Чжао Цзюнем. Однако в глазах Чжао Цзюня и наблюдавшего Тан Линцю движения Ван Шуцзе выглядели весьма странно и неестественно. Они не были резкими, но в момент атаки он внезапно уходил от ударов под неожиданными углами. К сожалению, вскоре снова раздался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смотрел с интересом, затем обернулся к Е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это ты его учил? Твой уровень должен быть выше,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смущённо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учил, но плохо получается. Чжао Цзюнь явно замедлил темп, направляя Ван Шуцзе, иначе тот бы не продержался и раунда. Поражение было бы мгновенным.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то, что Чжао Цзюнь к нему относится серьёзно, уже впечатляет. Знаешь, этот здоровяк, как ты говорил, тренируется всего несколько дней? А у Чжао Цзюня — многолетняя школа. Е-цзы, хочешь попробовать сразиться с Чжао Цзюнем?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подзадорил его. Чжао Цзюнь говорил ему, что легко может оценить уровень Ван Шуцзе, но вот с Е Цзы у него это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уже давно хотел проверить плоды своих тренировок, и уговоры Тан Линцю заставили его не выдержать. В этот момент Ван Шуцзе уже в пятый раз упал на землю, готов был плакать, потирая ушибленную пятую точку и собираясь вскочить для продолжения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Шуцзе, дай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Е-цзы, давай! Пусть брат Чжао тоже почувствует, каково это — быть сваленным. В другое место куда угодно, а то только по заднице бьёт! — сквозь зубы прошипел Ван Шуцзе.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теперь отнёсся к делу серьёзно. Внешне Ван Шуцзе выглядел высоким и крепким, а Е Цзы казался хрупким. Но именно потому, что он не мог прочитать его уровень, Чжао Цзюнь не стал недооценивать противника, особенно учитывая, что Ван Шуцзе был учеником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нанёс плавный удар, без всякого стиля, следуя импульсу. Он не был силён в атаке, но в следующий момент, когда удар Чжао Цзюня достиг цели, цель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Цзюня дёрнулось, он поспешно изменил траекторию удара в сторону, но снова промахнулся. После двух подобных попыток, исходя из своего опыта, он понял: его атаки были заранее предсказаны, и противник среагировал опережающе.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десятка раундов Е Цзы наконец нанёс удар ладонью по руке. Чжао Цзюня сильно тряхнуло, он отступил на несколько шагов, прежде чем остановиться. Прибрав удивлённый взгляд,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тебя действительно нельзя недооценивать. Чжао Цзюнь выразить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аплодировал с краю. По сравнению с ещё скованными движениями Ван Шуцзе, движения Е Цзы выглядели плавно и эстетично. Это была идеальная эволюция, полное сочетание жесткого и мягкого, где мягкое побеждает жесткое. Ван Шуцзе даже подскочил, обнял Е Цзы за плечи и торжествующе засмеялся, глядя на Чжао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Кунг-фу Е-цзы круто, да? Жди, когда я ещё поучусь у него, тогда я обязательно отомщу за сегодняшнее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хлопнул его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чушь говоришь? Это брат Чжао мне уступал. Если бы он использовал полную силу, я бы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улыбнулся. Его стиль боя действительно больше подходил для поля боя, чтобы в кратчайшее время обезвредить или убить врага. Он не стал отрицать,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не надо слишком скромничать. Твоё пространство для роста больше, а я уже почти достиг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