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глянул на ничего не подозревающего Ван Шуцзе и вздохнул. Е Цзы теперь тоже догадался: наверное, старик раньше приметил Шуцзе и хотел взять в ученики, но он, Е Цзы, встрял. Неужели в прошлой жизни Шуцзе все-таки стал учеником старика и вступил на путь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подумав об этом, он решил, что это не невозможно. Старший брат Тан говорил, что в семьях и школах древних боевых искусств царит строгая дисциплина. Наверняка некоторые вещи нельзя было раскрывать обычному человеку, каким он был тогда. А после того как Шуцзе поступил в армию, его карьера пошла очень успешно. И последний отбор, в котором он участвовал, наверняка был связан с каким-то особым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догадки верны, то это он помешал старику осуществить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найти преемника, молодой человек. Ты разрушил мои первоначальные планы, так что вернуть мне ученика будет справедливо. У меня больше нет других требований, — без обиняков высказал свое желание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Цзы изменилось, он вздохнул.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наконец поняв, указал на себя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хотел взять меня в ученики? Почему ты тогда так упорно отрицал? Если бы ты тогда признался, возможно... — Он подумал: «Слава богу, слава богу, хорошо, что старик тогда все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тоже готов был задохнуться от злости. Как только он в первую же секунду понял, что его потенциальный ученик уже практикует боевые искусства с кем-то другим, он пожалел об этом. Эти непосвященные понимают ли, что перед тем, как брать ученика, нужно проверить его нрав и характер? Разве это можно доверить первому встречному? Если у человека плохой характер, он боится, что даже после смерти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Е Цзы посмотрел на расстроенного старика и на Ван Шуцзе, который потихоньку радовался. Поморгав,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брал Шуцзе в ученики, просто научил его некоторым приемам. Разве старик больше не может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открыл рот, чтобы возразить, но, увидев, как Е Цзы незаметно покачал головой, проглотил слова. Теперь он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сверкнул: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перед смертью не говорил тебе об этих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наставник только наказал мне не передавать чужим техники нашей школы, а во всем остальном предоставил мне полную свободу. — Он улыбнулся старику, подразумевая, что то, чему он научил Ван Шуцзе, не является техникой их школы. Так оно и было: методы культивации он еще не передавал.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смел. Не боишься, что я схвачу вас и выбью из тебя техники твоей школы? — внезапно аура старика изменилась, став давящей и угрожающей.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ты посмеешь! — Ван Шуцзе тут же вступился.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продолжал спокойно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пугай младшего. Мой наставник вверил мне такое важное наследие, разве он оставил бы меня без защиты? Сегодня я смог прийти, значит, смогу и уйти. Не веришь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показал Е Цзы большой палец, а затем с победным видом посмотрел на старика. Тот сразу же убрал свой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Е Цзы выступил холодный пот: притворяться было нелегко. Конечно, он опасался, что старик действительно нападет, поэтому заранее подготовил талисманы, которые хранились в своем пространстве. Если бы старик сделал хоть одно подозрительное движение, он бы тут же схватил Ван Шуцзе и бросил два талисмана: один — огненный шар в противника, второй — деревянный талисман для защиты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чувствовал, что поступает опрометчиво. Возможно, перед этим стоило посоветоваться со старшим братом Таном. Надеюсь, потом Тан не будет совершать необдуманных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временно миновал. Е Цзы заметил, что старик задумался, но все еще не принял решения. Он продолжил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наверное, видишь, что я научил Шуцзе только внешним приемам, не показывая, как развивать внутреннюю силу. Поэтому они не конфликтуют. Кроме того, поиск нового ученика займет немало времени. Не знаю, позволят ли тебе старые годы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заметил, что одежда старика колышется даже без ветра, и догадался, что старик практикует внутреннюю силу, поэтому и решил его протестировать.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«Техника Природы» включает соответствующие методы циркуляции энергии, они не предназначены для развития внутренней силы. Вместо этого энергия, поступающая в тело при физических упражнениях, разбивается и проникает в меридианы, клетки и кости, закаляя тело. Поэтому в строгом смысле «Техника закалки тела Природы» — это не внешняя школа, а настоящая техника закалки тела для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снова вернулся к Ван Шуцзе. Он смотрел на него так пристально, что у того по спине бежали мурашки, и он уже готов был сорваться с места, когда старик наконец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человек уступает, старику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 уже почти мертвый, где ему искать время на тщательный выбор второго ученика? Он наблюдал за этим парнем какое-то время: хоть костяк у него и не самый лучший, и бывает он импульсивным и опрометчивым, но нрав у него неплохой, он верный и преданный, с чистым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подойди сюда, покажи старику, что ты практикуешь.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нехотя поплелся к нему и протянул руку. Старик схватил его за запястье, чтобы прощупать внутреннее состояние. Хотя он и не думал, что Е Цзы может его обмануть, перепроверить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руку, он убедился, что все так, как сказал молодой человек: следов практики внутренней силы не было, но телосложение явно стало крепче, чем в прошлом году, когда они виделись. Похоже, этот глупый ученик нашел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чего ждешь? Кланяйся! — громко вскричал старик, глаза его горели. — Я, Куан Кунь, тридцать шестой наследник Врат Безумной Сабли, сегодня в присутствии молодого друга официально беру Ван Шуцзе в ученики как тридцать седьмого наследника Врат Безумной Сабли. Быстро поклонись и подай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Ван Шуцзе с грохотом опустился на колени перед стариком — теперь без всяких колебаний. Но, услышав имя старика, он замер и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старик, наследники Врат Безумной Сабли, неужели все меняют фамилию на Куан? В реальной жизни это не как в фильмах про боевые искусства. Звучит-то грозно, а в жизни над тобой будут смеяться, я даже из дома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и твой учительский дедушка были людьми без рода и племени, потому и взяли фамилию Куан. Но наследники Врат Безумной Сабли не обязаны менять фамилию, дело добровольное. Что, до сих пор сомневаешься? Чего не подаешь чай и не кланяешься?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поспешил протянуть Ван Шуцзе кружку, из которой раньше пил старик. Тот взял её и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молодец, ученик, — сделал глоток и отставил кружку в сторону. Взгляд его на Ван Шуцзе стал добрее. — Вставай. В Вратах Безумной Сабли не так много правил. Главное — не нарушать устав, а в церемониях можно не быть стеснительным. Садись рядом и слушай, что наставник скажет. Нет правил — вот эти правила нужно запомнить твердо, ни на мгновение нельзя о них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Куан, мне нужно выйти? — напомнил Е Цзы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Вратах Безумной Сабли нет правил, которые нужно скрывать. Посиди и ты, молодые друг, послушай, потом будешь помогать старику присматривать за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остался без церемоний и стал слушать, как Куан Кунь перечисляет устав Врат Безумной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Безумной Сабли всегда ставили своей целью помощь народу и спасение мира. Ученикам строжайше запрещалось убивать беззащитных простых людей и творить беззакония. Е Цзы, слушая это, постепенно успокоился. Было слышно, что и Врата Безумной Сабли, и этот предок Куань — люди праведные. Хоть устав строг, но сам предок ведет себя вольно и несдержанно, не является педантом и формалистом, что как раз подходило характеру Ван Шуцзе. Не случайно они стали наставником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уговорил Ван Шуцзе стать учеником не только потому, что в прошлой жизни тот с вероятностью в девяносто процентов был учеником этого предка, но и по другой причине: «Техника Природы» была сосредоточена на закалке тела и не включала соответствующих атакующих методов и навыков боя. Полагаться только на «Технику Природы» против обычных людей было можно, но против мастеров древних боевых искусств этого могло оказаться недостаточно. А вот школы древних боевых искусств, такие как Врата Безумной Сабли, к тридцать седьмому поколению наверняка выработали совершенные навыки рукопашного боя, что помогло бы Ван Шуцзе усилить его боевые способности и умение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после того как ритуал завершался, Ван Шуцзе снова перешел на прежнее обращение. Куан Кунь не возражал, даже смотрел на него с одобрением, показывая, чтобы продолжал. — Наши Врата Безумной Сабли, наверное, очень бедные? Иначе почему ты живешь в такой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Куан Куня изменилось, он от стыда и злости хлопнул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живет так, потому что «скрывается в городе среди людей»! К тому же, как мы, практикующие боевые искусства, можем погрязать в материальных вещах и не стремиться к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скривился, оглядывая хлам в комнате. Е Цзы тоже дернул уголком рта, не вмешиваясь в чужие внутренние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