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Слышал от Е Цзы, что ты нашел неплохого учителя для Сяо Цзе, — сказал Е Вэньбо, одобряя выбор Ван Шуцзе. По описанию, это был человек с сильным характером. — Но ты собираешься оставить старика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Шуцзе, он сказал, что попытается уговорить старейшину переехать в более чистое место, но, вероятно, решение будет за ним. Вообще, в нашей деревне Таоюань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было благоприятным для жизни, и Е Цзы даже установил в доме более крупный массив сбора духа. Воздух в горах тоже был хорош, но его беспокоили враги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вылечить внутренние раны Куан Куня и вернуть его силу на прежний уровень, возможно, эти опасения исчезли бы. Е Цзы решил уделить больше внимания изучению алхимии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Тан Линцю по телефону, но в разговоре не упомянул об этом. Это нужно было обсудить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Е Цзы приготовился к началу занятий в первой средней школе уезда. На этот раз дедушка тоже поддержал его, считая, что лучше снять квартиру за пределами школы, чтобы было удобнее действовать. По мнению Е Вэньбо, у его внука было слишком много секретов, и лучше держаться подальше от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Цзы заранее попросил Сунь Цянь помочь. Она была очень старательна и попросила Янь Ци передать несколько объявлений о сдаче жилья, чтобы Е Цзы мог выбрать подходящее. Он приехал в уезд на день раньше, чтобы осмотреть квартиры, и если бы нашел подходящую, мог бы сразу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вещи в школьное общежитие, Е Цзы вышел за ворота школы, чтобы встретиться с 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сюда, — помахала рукой Сунь Цянь,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она не могла называть его «маленьким боссом», да и сам Е Цзы не привык к такому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Цзе, ты давно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пришла. Пойдем, сначала посмотрим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была мягкой внешне, но характер у нее был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студента, как Е Цзы, аренда квартиры была бы более подходящей, но учитывая его особые обстоятельства, он предпочел бы отдельный дом с двором. Поэтому Сунь Цянь поставила два таких варианта в начало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одноэтажным домом с тремя комнатами и небольшим двором площадью около десяти квадратных метров. Дом выглядел старым, но две комнаты были довольно чистыми, а мебель — в наличии. Второй вариант был похож на дом, который Е Цзы купил ранее в пригороде. Это был двухэтажный дом с отдельным двором, просторный и относительно новый. Видно было, что хозяева построили его недавно и почти не жили в нем. Недостатком, помимо высокой арендной платы, было почти полное отсутствие мебели и бытовой техники, что делало дом пустым. Если бы он хотел переехать, ему пришлось бы многое докупать.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Цянь знала, что маленький босс сейчас не испытывает недостатка в деньгах на аренду, она все же считала, что второй дом был бы слишком большим, даже если бы оба маленьких босса переехали туда. На двух этажах, помимо гостиной, было четыре комнаты, а во дворе — отдельная кухня и кладовая. Санузел был полностью оборудован, что было лучше, чем в первом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здесь аренда? — Е Цзы предпочитал более просторные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дом, хотя и выглядел неплохо, был сырым и темным, а окружающая обстановка была хуже. Если уж снимать жилье, то лучше выбрать что-то более комфортное.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тебе понравилось здесь? Хочешь посмотреть другие варианты? — предложила 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нравятся дома с двором. Мы с Шуцзе привыкли к деревенской жизни. Если все устроится, я бы хотел купить этот дом, чтобы в будущем было где остановиться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у хозяина. Сейчас аренда здесь двести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больше не стала уговаривать. Этот маленький босс был более решительным, чем другой, и она не хотела выходить за рамки своих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ты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хозяина, Е Цзы быстро подписал договор аренды и заплатил за три месяца вперед, получив право на проживание. Сунь Цянь помогла ему купить необходимые вещи и прибраться, прежде чем вернуться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три комнаты. Е Цзы выбрал восточную, застелил кровать и сел на край, доставая мобильный телефон, чтобы позвонить дедушке и рассказать о квартире. Е Вэньбо сказал ему не беспокоиться о доме и спокойно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позвонил Ван Шуцзе, сообщил ему адрес и сказал, что оставшиеся комнаты он может выбрать сам и обустроить по своему вкусу. Судя по его словам, если бы не вмешательство Куан Куня, он бы уже сейчас примчался в уезд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смеясь, повесил трубку и набрал номер Тан Линцю. Что касается Линь Фэя и остальных, он расскажет им завтра, когда они приедут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находился в кабинете дедушки в семье Се в городе B. Если говорить о мире древних боевых искусств, то дедушка знал об этом больше, чем его собственный дед, поэтому Тан Линцю пришел к нему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вернулся из Аньси в город B уже некоторое время назад, но до этого он все время проводил в медицинской лаборатории. Прежде чем показать рецепт, который дал ему Е Цзы, он сначала стал полноправным инвестором этой лаборатории, а затем передал рецепт профессору Чэну, ответственному за производство китайских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предварительного анализа профессор Чэн подтвердил, что рецепт действительно имеет огромную ценность. Он был очень заинтересован, обнаружив, что в лекарстве содержатся компоненты, способные активировать потенциал клеток организма. Если бы удалось доказать, что такая активация не вредит самому организму, это стало бы потрясающей новостью. Профессор Чэн, не сдерживая своего волнения, прервал отпуск и вместе с несколькими помощниками поселился в лаборатории, чтобы как можно скорее получить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лаборатории также была усилена, и Тан Линцю смог спокойно уйти. Вспомнив о встрече с Дин Сюем в городе N, он даже не зашел домой, а сразу отправился в семью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Цзябай был ровесником деда Тан Линцю, но по характеру совершенно другим. Он выглядел как добродушный и приветливый старик, всегда улыбающийся. В молодости он получил прозвище «Лис Се», но при этом был ужасным игроком в шахматы, что вызывало насмешки у знакомых. Однако он не обижался и с удовольствием играл с теми, кто его подтрунивал.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выражение лица внука смягчилось во время разговора по телефону, Се Цзябай, когда Тан Линцю вернулся к нему,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тот самый мальчик, с которым ты познакомился в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подробно рассказал ему о своих делах в Аньси, поэтому Се Цзябай мог предположить, о ком идет речь. Он наблюдал за внуком с детства, и было редкостью, чтобы тот так быстро сблизился с кем-то. Даже в первый день Нового года он бросил дедушку и поехал к этому мальчику. От одной мысли об этом Се Цзябай чувствовал легкую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находясь рядом с дедушкой, вел себя более расслабленно, почти безвольно развалившись на диване и положив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рассказал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пренебрежением относился к привычке брата доносить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мог не рассказать, — с гордостью ответил Се Цзябай.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внуком, он был более снисходителен, но внук тоже был выдающимся, не уступая Цинжуну.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Цинжуна, что это хороший мальчик. Приведи его как-нибудь в город B, чтобы дедушка посмотрел. Если бы не его предупреждение, Цинжун бы...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выпрямился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сейчас брат спокойно живет в Аньси, и этот случай стал для него уроком. Кстати, дедушка, я пришел спросить тебя о мире древних боевых искусств. Ты, наверное, знаешь об этом больше, чем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 задумался о рецепте, который передала ему мама, а до этого — бабушка. Возможно, в этом рецепте тоже было что-то, о чем он не знал. Он родился раньше срока, и в детстве его здоровье было слабым, он принимал много лекарств, чтобы привести себя в порядок. Но эти лекарства явно не были обычными. Дедушка что-то скрывал от него, или, скорее, от всех. Возможно, даже брат не знал об этом. Может быть, только когда брат официально возьмет на себя управление семьей Се,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Цзябай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знал, что ему не соврать дедушке, и честно рассказал о встрече с Дин Сюем в городе N и о подозрениях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Цзюнь подозревает, что Дин Сюй — практик древних боевых искусств. Брат тоже предупреждал, что этот человек опасен. Но раз уж мы столкнулись, я хочу сначала разобраться, как с ним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Цзябай продолжал прищуриваться: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рассказать дедушке, что случилось с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