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достал письменное подтверждение от дедушки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переулке за улицей Синьхуа. Учитель Ци, если мои оценки упадут, я сразу же вернусь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ответственно проверил предыдущие записи от родителей и обнаружил, что почерк совпадает. Он был настолько изящным, что не походил на почерк деревенского старика. Однако и сам Е Цзы писал красиво, так что, вероятно, его дедушка был необычным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позже позвоню твоей семье и уточню. Если всё в порядке, я подпишу заявление. А теперь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Е Цзы оставил заявление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староста принёс подписанное заявление. Поскольку раньше результат был неизвестен, Е Цзы не говорил об этом в общежитии. Теперь все окружили его, требуя объяснений. Как он мог бросить своих товарищей по комнате и стать первым предателем! Они не собирались его отпускать, пока он не пообещал угостить их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время было ещё раннее, Е Цзы решил привести всех к себе домой и устроить ужин с горячим горшком. Идея была встречена с энтузиазмом, и на пути из школы они активно обсуждали, какие продукты купить на рынке, какой соус выбрать в супермаркете, и даже кто-то предложил выпить, но Е Цзы сразу же отверг эту идею. Шутка ли, если они напьются, ему придётся убирать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друзей, смеясь и болтая, вышли к школьным воротам, когда Линь Фэй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Сюй Яфэй! Что она делает в таком гневном виде? Посмотрите, у неё на лице синяк, будто её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остальные посмотрели в указанном направлении и увидели Сюй Яфэй, которая только что вошла на территорию школы. Её внешний вид действительно соответствовал описанию Линь Фэя, и все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Яфэй увидела знакомого человека, подбежала к нему и что-то спросила. Тот несколько раз повернул голову, а затем указал в сторону, которая находилась недалеко от Е Цзы и его друзей. Е Цзы бросил взгляд и с удивлением увидел знакомую — Пань Цзинвэнь. В этот момент лицо Пань Цзинвэнь изменилось, и она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Цзинвэнь, стой, сука! — закричала Сюй Яфэй, и все ученики у ворот школы замерли. Люди, которые собирались уходить, остановились и посмотрели в сторону крика. Сюй Яфэй несколькими шагами подбежала к Пань Цзинвэнь, схватила её за руку и ударила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и остальные открыли рты от удивления, будто готовы были проглотить утку. Это было невероятно. Ученица третьего и первого классов, которые обычно не общались, вдруг схлестнулись в такой жестокой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Сюй Яфэй, как ты посмела ударить меня! — закричала Пань Цзинвэнь, не обращая внимания на звон в ухе, и бросилась на Сюй Яфэй с ответным ударом. — За что ты меня ударила? Это я наняла людей, чтобы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Ха, ты всё ещё думаешь, что ты дочь начальника офиса, притворяешься чистой! Не дайте себя обмануть её фальшивой внешностью! Она просто грязная шлюха, которая лезет в постель к мужчинам, а потом ещё и предаёт! Сука, если мне плохо, то и тебе не будет хорошо! Мы все одного поля ягоды. Ну что, молодой господин Ли хорошо тебя трахал? Сколько он заплатил тебе за ночь? Расскажи этим людям, которых ты обманула своей внешностью,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Яфэй, заткнись, сука! Ты клевещешь на меня! — кричала Пань Цзинвэнь, стараясь заткнуть рот Сюй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старшеклассницы дрались у ворот школы, не обращая внимание на приличия, а их слова шокировали всех. Люди, которые хотели вмешаться, замерли, не зная, верить ли этому. Даже охранники у ворот на мгновение оцепенели, прежде чем поспешно попытаться разнять их и вызвать учителей. Если это распространится, репутация школы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что это за дела? Две ученицы имеют неясные отношения с каким-то молодым господином Ли, и они дерутся из-за него! Это вообще ученики? Даже в обществе такого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директор Ван с несколькими учителями вышел в гневе, специально вызвав учительниц, чтобы разобраться с ситуацией. Они быстро увели девушек в школу и разогнали собравшихся учеников, запретив распространять слухи и призывая мыслить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знали, что остановить слухи будет невозможно, особенно после таких шокирующих слов. Некоторые уже начали возбуждаться, предвкушая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за дела! Вы верите тому, что сказала Сюй Яфэй? Эй, это же Хань Хань! — Линь Фэй, выйдя за ворота школы, наконец нашёл голос и сразу же увидел Хань Ханя, который тоже вышел из школы. Он посмотрел на него с сочувствием, ведь в прошлом семестре у него был роман с Сюй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всё это время стоял у ворот и наблюдал за происходящим. Ему было легче догадаться о правде, чем другим, но он не ожидал, что в это будет вовлечён кто-то из класса Е Цзы. Как говорится,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попрощался с друзьями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какая встреча!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поспешно закрыл рот, не желая больше упоминать произошедшее, чтобы не ранить чувства Хань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квартиру и собираюсь устроить ужин с горячим горшком. Хань Хань, ты занят? Может,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 вами, — поспешно согласился Хань Хань. — Подождите, я только предупрежу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Хань отошёл, лица Линь Фэя и остальных исказились. Е Цзы, увидев это,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Хань Хань давно с ней расстался, и всё, что происходит с ней, его больше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первым согласился Сяо Вэньлян. — Когда Хань Хань вернётся, мы будем относиться к нему как обычно. Но правда ли то, что сказала Сюй Яфэй о Пань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всё ещё не мог прийти в себя после произошедшего. Хотя он и не очень хорошо относился к Пань Цзинвэнь, считая её слишком высокомерной, многие мальчики в классе всё ещё симпатизировали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молча стоял в стороне, слушая их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подошёл к нему и отвёл в сторону, чтобы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Этот мужчина, о котором они говорили, — это тот самый молодой господин Ли, которого мы видели раньше? А другая девушка — из вашего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оглянулся на пятерых друзей, которые навострили уши,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На второй день нового года я был в городе и видел, как наша одноклассница гуляла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тоже открыл рот от удивления. Е Цзы не стал продолжать, но Хань Хань быстро сообразил, что, вероятно, девушка из класса Е Цзы тоже связалась с молодым господином Ли и предала Сюй Яфэй, раскрыв её секреты. Возможно, именно он ударил Сюй Яфэй, и она решила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с сочувствием посмотрел на ворота школы. Если это станет известно, школа потеряет лицо. Родители вряд ли захотят отправлять своих детей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знать, что Ли Чэндун, разозлённый тем, что его обманула женщина, не только избил Сюй Яфэй, но и закрыл ей путь в искусство, что и привело её к отчаянию и мести Пань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совсем понимал, зачем Пань Цзинвэнь всё это затеяла. По сравнению с прошлой жизнью, после того как её отец попал в беду, она стала действовать безрассудно и крайне. В прошлой жизни многие мальчики в классе и школе симпатизировали ей. Однако сейчас он не мог испытывать к этим двум девушкам никакого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безумие Пань Цзинвэнь на этом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