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поспешил уложить человека ровно. На третьем уровне закалки ци у него уже появилось божественное сознание, хотя пользоваться им было пока тяжеловато. Однако через контакт проверить состояние человека он все же мог. Результат заставил Е Цзы резко вдохнуть: лицо было избито до неузнаваемости, два ребра сломаны, во рту пена с кровью, а самое серьезное — ноги, они были сломаны живьем. Можно сказать, что это почти точь-в-точь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раздумывая достал талисман «Возвращение весны». Талисманы можно сделать снова, а вот человека, если опоздать, уже не спасти. Не заботясь о том, что может раскрыться, Е Цзы тут же накинул талисман на Хань Ханя. Увидев, как слой зеленоватого света покрыл его, медленно впитываясь внутрь, он заметил, что на глазах брови Хань Ханя, страдавшие от боли, начали разглаживаться.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ногам, Е Цзы вправил кости и использовал еще один талисман. После этого его скудное божественное сознание истощилось полностью. Впользовавшись этим методом спасения впервые, он заметно побледнел. Но результат был хороший, и для него это того стоило. Он взял человека на спину и развернулся, чтобы уйти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арендованный двор Хань Хань все еще не приходил в себя. Е Цзы стянул с него окровавленную одежду, принес воды и смыл кровь с лица. Еще раз проверив раны, он с удивлением обнаружил, что они зажили уже на тридцать-сорок процентов, а оставшаяся в теле энергия талисмана продолжала медленно 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Хань Ханя одеялом, Е Цзы вышел из комнаты. Так как это была единственная нормальная кровать в доме, ему пришлось перенести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балкон, Е Цзы набрал номер брата Тана. С этой проблемой он не справился бы в одиночку, да и скрывать Хань Ханя у себя вечно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почему ты решил позвонить мне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занимался документами компании, потер переносил и встал, подходя к окну отвечать на звонок, в глазах появилась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у меня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прямо изложил суть просьбы. Он посчитал, что скрывать нечего, и рассказал даже о том, что, возможно, это он навлек беду на Хань Ханя. На том конце провода Тан Линцю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сам-то ты цел? Никто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волновало Тан Линцю больше всего, и теплота в его глазах сменилась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брат Тан,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Е Цзы из-за этой заботы наконец-то согрел холодное сердце,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с этим проблемно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Кстати, раненый все еще у тебя? Как у него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применил лекарства, сейчас угрозы нет, нужно только время на восстановление. Впервые такое делаю, опыта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подожди, я позвоню двоюродному брату, пусть Чжан Мэн заедет за человеком и отвезет в больницу. А ты жди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закончив разговор на той стороне, тоже не усидел на месте и тут же велел бронировать билет. Только находясь рядом с Е-цзы, он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Е Цзы услышал шум машины во внешнем переулке. Он спустился вниз и открыл калитку — машина только что остановилась. Чжан Мэн распахнул дверь и вышел широким шагом. Е Цзы собрался было заговорить с Чжан Мэном, но вдруг открылась дверь пассажирского сиденья, и он с удивлением увидел, что оттуда вышел Се Цинжун.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уезда Се? Почему вы тоже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подошел к нему в пару шагов,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от Сяо Цю, я не успокоился, поэтому заехал вместе посмотреть. Какой еще глава уезда, зови братом. Где раненый? Срочно везем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этот парень привез человека домой, а не сразу в больницу, он испугался, что тот не справится, поэтому поехал вместе. Слова двоюродного брата о том, что парень обработал раны, он воспринял с долей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Се, брат Чжан, человек наверху,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вел людей наверх, по дороге еще раз пересказав случившееся: от звонка до поисков, о встреченных людях и словах одного из них, все как есть, ничего не утаивая и не выдумывая, а также описал состояние Хань Ханя, когда впервые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Мэна пошло холодом, а Се Цинжун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Ли Чэндуна не получается управлять своей женщиной, так он вымещает зло на невиновных. Похвально для «молодого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был крайне недоволен. Драка двух девушек из-за парня у ворот Первой средней школы уезда наделала много шума, до него даже дошли слухи. Со стороны может быть и неясно, но он прекрасно понимал, какой именно «молодой господин Ли» там замешан. Играть с женщинами — это еще куда ни шло, но зачем тянуть в это школьниц и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я займусь лично. Твой друг не должен был пострадать зря, надеюсь, это не повлияет на его будущую спортивную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наверху, Чжан Мэн первым делом пошел проверять раненого. Провел рукой вверх-вниз и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раны не совсем соответствуют описанию Е-цзы, заживают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подошел взглянуть со своей стороны, и правда, даже раны на лице стали светлее, свинцовая опухоль спала, так что уже просматривалось прежнее лицо. Он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зазвонил телефон Е Цзы. Увидев, что звонит брат Тан, он быстро ответил и протянул телефон Се Цинжуну.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я, я сейчас у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 Се Цинжун говорил и странно посматривал на Е Цзы. — Как это делать, тебя учить не надо? Будь спокоен, не потревожим отдых Е-цзы. Ты приедешь завтра? Хорошо, я скажу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облегченно выдохнул. Звонок брата Тана пришелся вовремя, иначе он бы не знал, как объяснить скорость заживления ран. Он улыбнулся Се Цинжуну. Тот, как и его двоюродный брат, не удержался и потянулся погладить этого ребенка по голове. Этот ребенок был таким милым, неудивительно, что Сяо Цю его так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только тронул Хань Ханя, как тот очнулся. Е Цзы поспешил объяснить ему обстановку. Хань Хань оглядел людей в комнате и слабо поблагодарил присутствующих. Он думал, что его забьют насмерть, не ожидал, что сможет проснуться, к тому же ноги уже не так болели, чувствовались.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прибыли уже после одиннадцати вечера. Но так как раненого привез лично глава уезда, директор больницы, получив звонок, быстро вскочил с постели и прибежал в больницу, чтобы лично все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прямо в больнице набрал номер, чтобы заявить о происшествии, и очень быстро у ворот появилась полицейская машина. Допросы, осмотр ран — все шло по порядку, а отдельная группа поехала на место происшествия, которое указал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часу ночи Чжан Мэн на машине отвез Е Цзы обратно во двор. Перед уходом он редко для себя наказал хорошо отдохнуть и не волноваться, добавив, что вся банда, нанесшая увечья, уже арестованы и преданы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брат Чжан, что доставил. Водите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уезжает машина Чжан Мэна, Е Цзы вернулся во двор и закрыл калитку. Подняв голову, он взглянул на свет в окне на втором этаже и невольно вздохнул. Если бы не брат Тан, если бы не вмешательство главы уезда Се, даже если бы он подал заявление за Хань Ханя, это бы скорее всего подавили. Он думал, если совсем ничего не выйдет, позвонить Дин Сюю в городе, но вспомнив о его статусе, немного засомневался — такой долг, наверное, не стоит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Е Цзы оставил телефон в комнате, включив звук, а сам вошел в пространство. Раньше он уже пробовал: если хотел, мог воспринимать информацию извне, например звуки и даже картинки в определенном радиусе.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мастерской талисманов, он увидел простую обстановку: вдоль стен стояли по одной полке, на одной лежали книги, связанные с талисманами, на другой — сырье для изготовления талисманных чернил; квадратный стол, на котором в беспорядке лежали талисманы, талисманная кисть на подставке, а в нефритовой миске оставалась половина чернил. Все было так же, как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