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внутри было весьма странным. Оно было наполнено обильной духовной энергией, но сам Е Цзы не мог практиковать внутри, иначе бы он смог достичь более высокого уровня быстрее. Он чувствовал присутствие духовной энергии, но не мог втянуть ее в свое тело и сделать своей. Однако он явно ощущал, что в этой комнате для создания талисманов их изготовление давалось ему легче, чем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снова вернулся в комнату для создания талисманов, чтобы продолжить вчерашнюю работу и подготовить еще несколько Талисманов возвращения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создания разных талисманов использовались разные чернила, особенно для талисманов различных атрибутов. Необходимо было добавлять материалы, соответствующие их свойствам, чтобы усилить эффект. Жидкость в нефритовой чаше перед ним имела слегка зеленоватый оттенок. На полке с материалами находились чернила для двух других типов талисманов, которые Е Цзы также 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после создания пяти Талисманов возвращения весны, он вышел из пространства и провел ночь в медитации в своей комнате. На рассвете он открыл глаза, глубоко выдохнул и спустился во двор, где начал выполнять движения из Техники Природы, обращаясь к восходящему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мог выполнять все тридцать шесть движений с первой страницы Техники Природы, но не торопился переходить ко второй странице. Вместо этого он повторял эти движения снова и снова, постепенно погружаясь в состояние глубокого сосредоточения.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он полностью погрузился в практику. Когда он внезапно очнулся, он как раз завершал последнее движение. Духовная энергия, которую он притянул, устремилась в его тело, очищая каждую клетку и вынося наружу примеси и грязь. С завершением последнего движения он почувствовал, как его тело содрогнулось, и еще больше загрязнений вышло наружу. На его коже образовался слой серого вещества — это были выведенные из организма шлаки.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нагреть воды, чтобы принять душ, и понял, что его решение продолжить практиковать первую страницу, не торопясь переходить к следующему уровню, было правильным. По количеству выведенных загрязнений он понял, что раньше не достиг предела в этой практике и что у него еще есть потенциал для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быстрого душа и смены одежды он поспешил на кухню, чтобы приготовить овощную кашу, и отправился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Хань Ханю выделили отдельную палату. Когда Е Цзы прибыл, снаружи стоял охранник. Он кивнул ему и тихо открыл дверь. Хань Хань еще спал. Охранник оказался одним из тех, кто вчера записывал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 Цзы поставил кастрюлю на стол, в палате раздался шорох. Он обернулся и увидел, что Хань Хань открыл глаза и смотрит на него, улыбаясь. Е Цзы заметил, что обе ноги Хань Ханя были в гипсе.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Е-цзы,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разбудил? — спросил Е Цзы, переставая двигаться тихо. Он подошел ближе, чтобы взглянуть на его лицо. — Я принес немного овощной каши.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Овощи были из пространства, и они должны были пойти на пользу его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проснулся. Не забывай, что я участвовал в тренировках, где вставали еще до рассвета. Я привык. Я уже чувствую аромат. Спасибо, Е-цзы.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поднял изголовье кровати, налил ему стакан воды, чтобы он мог прополоскать рот, а затем налил кашу в миску и поставил ее на поднос перед ним. Передав ложку, он сел на край кровати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врач? Будет ли это влиять на твои занятия спортом? Кстати, твои родители уже 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Хань Ханя эта ночь была как сон. Он испытал невыносимую боль, когда ему ломали ноги, и чувство страха и отчаяния, что он умрет один в темном переулке. Нападавшие не тронули его вещи, что позволило ему в последний момент позвонить. Услышав голос на другом конце, он понял, кому звонит, и Е Цзы пришел быстрее,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больнице, он понял, что ему оказали особое внимание, так как его привез сам глава уезда Се, бывший временный глава. Это вызвало в нем чувство благодарности, и он с облегчением понял, что позвонил Е Цзы. Иначе он не знал, смог ли бы он пережить эту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слышал, как его кости ломаются, и боль была настолько сильной, что он почти потерял сознание. Однако в больнице врач сказал, что у него были серьезные трещины в костях, но кто-то уже вправил их и использовал лекарства, которые ускорили заживление. Он был уверен, что это сделал Е Цзы, поэтому на вопросы врача он отвечал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Е-цзы, не волнуйся. Врач сказал, что шансы на полное выздоровление высоки, если я буду хорошо восстанавливаться. Я хотел позвонить родителям утром, но ты пришел раньше, — сказал он, чтобы успокоить Е Цзы. Он положил ложку в миску и взял телефон с подушки, чтобы позвонить домой. Это было то, что нельзя скрывать от семьи. Он сам навлек на себя беду, но теперь это затронуло и его родителей. Он никогда не думал, что Молодой господин Ли будет настолько жестоким, что даже спустя столько времени не оставит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заплатил высокую цену за свою юношескую глупость, и если бы не Е Цзы, эта цена была бы еще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телефону он попросил родителей не рассказывать бабушке и дедушке, боясь, что их здоровье не выдержит. Разговор быстро закончился, и он, смущенно подняв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скоро приедут.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телефонном разговоре не было сказано много, и родители Хань Ханя только знали, что их сына избили и он попал в больницу. В ужасе они бросили все дела и поспешили в больницу. Раньше они переживали, что он ушел на тренировки, но теперь жалели, что он не остался там, где был бы в безопасности. По дороге отец Хань Ханя жаловался на то, что мать слишком баловала сына, из-за чего он вырос таким неответственным и постоянно попадал в неприятности. Они чуть не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в больнице избитого сына, мать Хань Ханя сразу же расплакалась. Она избегала касаться его ран, одновременно плача и ругая его. Е Цзы, стоя в стороне, видел, как отец Хань Ханя сдерживал гнев, успокаивая жену, а затем вышел, чтобы поговорить с охранником. В палате Хань Хань покраснел, обещая матери, что больше так не будет, и рассказал, что Е Цзы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Хань Ханя заметила, что в палате находится еще один человек, которого она знала по делам, связанным с покупкой дома и сносом. Она вытерла слезы и поблагодарила Е 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...Этот ребенок, как же так, что такая беда случилась, а он сначала не рассказал нам, а позвонил тебе, Е Цзы, среди ночи, доставив тебе столько хлопот. Он часто упоминал тебя дома после возвращения из провинции, и бабушка с дедушкой тоже тебя хвалили. Я действительно благодарна тебе, Е Цзы. Когда он выпишется, я приготовлю тебе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не стоит благодарностей. Если бы что-то случилось со мной, Хань Хань тоже бы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так. Я просто хочу поблагодарить тебя, Е Цзы. Этот ребенок доставил нам столько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Хань сидел смирно, опустив голову, и на этот раз он действительно раскаивался. Он покраснел, увидев, как родители переживают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отец Хань Ханя вошел вместе с врачом, который осмотрел сына. Отец подошел к Е Цзы и пожал ему руку. Услышав разговор врача с охранником, он понял, сколько Е Цзы сделал для его сына. Хотя он был разочарован в сыне, он еще больше ненавидел тех, кто творил беззаконие. Его сын был в некотором роде невиновен в этой ситуации, но если бы не Е Цзы, он мог бы остаться без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Цзы, я действительно благодарен тебе за то, что ты сделал для Хань Ханя. Если в будущем тебе что-то понадобится, просто скажи. Если Хань Хань снова натворит глупостей, я сам сломаю ему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благодарностей, я просто сделал то,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подозревал, что Хань Хань мог пострадать из-за него. Почему Ли Чэндун не выбрал кого-то другого, а именно Хань Ханя?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знал, Сюй Яфэй в школе встречалась не только с Хань Ханем. Если бы он не услышал от Ли Цзя о соревнованиях по каллиграфии, он бы не подумал о себе. Но Пань Цзинвэнь видела, что он дружит с Хань Ханем, и могла втянуть его в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http://bllate.org/book/16666/1528669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