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приписывать Пань Цзинвэнь слишком много злого умысла. Он предпочел бы, чтобы она направляла свои действия против него, так как у него было больше возможностей защитить себя, чем у Хань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крепкий и спортивный, восстанавливается быстрее обычных людей. Не волнуйтесь, скоро он снова будет бегать и прыгать, — успокоил врач после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бегать и прыгать? Мне кажется, ему лучше бы лежать дома и не высовываться, — с недовольством сказал отец Хань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понял свою ошибку, — опустил голову Хань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Е Цзы зазвонил, и отец Хань Ханя не стал продолжать ругать сына при посторонних. Е Цзы вышел в коридор, чтобы ответить на звонок от Ван Шуцзе, а затем вернулся в палату, чтобы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 Цзы нужно уйти, семья Хань Ханя не стала его удерживать: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Цзы, не беспокойся о нас. Здесь есть мы с мамой, а твой отец тоже ждет тебя дома. Возвращайся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дядя и тетя, не провождайте. Хань Хань, я ухожу. Если что-то понадобится, звони, — Е Цзы не стал задерживать семью Хань Ханя, помахал телефоном и забрал с собой кастрюлю и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Цзы такой хороший мальчик, пришел рано утром и принес завтрак для Хань Ханя. Мы же пришли с пустыми руками, — вздохнула мать Хань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помощь Е Цзы, твой сын попал бы в большую беду, — сказал отец, садясь на стул у кровати, чтобы расспросить сына о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вообще произошло? Ты ведь уходил из дома, сказав, что с тобой встретятся старые друзья? — спросила мать Хань Ханя, наконец вспомнив о главном. Как так получилось, что он вышел из дома и вернулся весь в синяках?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был занят все утро и сам еще не завтракал. На плите осталось немного каши, и по дороге домой он купил жареные палочки и паровые булочки, чтобы Ван Шуцзе тоже мог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больницы, Ван Шуцзе уже почти подъехал. Он позвонил, когда был уже близко к уезду.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почему ты в больнице? Я чуть не подумал, что ты сам попал сюда, — сказал Ван Шуцзе, подкатывая на мотоцикле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друг, о котором я тебе рассказывал, — кратко объяснил Е Цзы, а затем спросил. — Ты уже завтракал? Давай поедим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весело ответил Ван Шуцзе, следуя за ним в дом. Он осмотрел двор и остался доволен. Пока Е Цзы накрывал на стол, он пробежался по дому, выбрал себе комнату и уже представлял, как обставит ее, когда купит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ели кашу с жареными палочками, Е Цзы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старца Куань Куня?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упрямый, — нахмурился Ван Шуцзе. — Я с трудом уговорил его переехать в более чистое место, но все равно приходится за ним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должен служить своему учителю.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Ван Шуцзе и заметил, что его аура стала более острой. Видимо, старец Куань Кунь уже начал обучать его техникам Врат Безумной Сабли. Судя по названию, это были далеко не мягкие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рассказал бабушке и дедушке, — продолжил Ван Шуцзе. — Если бы не твой дедушка, который помог мне их убедить, они бы не поверили, что меня не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засмеялся, вспоминая, как его бабушка и дедушка чуть не поехали в город, чтобы разоблачить старца.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разрешение от старца, прежде чем рассказать им. Он сказал, что обычно нельзя раскрывать такие вещи обычным людям, но сейчас ситуация изменилась, особенно с твоим примером, Е Цзы. Старик стал более гибким.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рассказал обычным людям, реакция могла бы быть такой же, как у его бабушки и дедушки: они бы подумали, что он попал к мошенникам, и начали бы спорить. В прошлой жизни, возможно, именно из-за требований старца Куань Куня он ничего 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подумал, что если бы не его собственные необычные приключения, он бы тоже скептически отнесся к рассказам Ван Шуцзе о боевых искусствах.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Правила, которые сохранялись столько лет, не обязательно ошибочны, — улыбнулся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не согласился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и дедушка хотели, чтобы я привез старца домой, но он отказался. Ну и ладно, пусть остается там, чтобы бабушка не ругала его за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это с улыбкой, Е Цзы заметил, что Ван Шуцзе начал понимать, почему старец Куань Кунь не хотел переезжать. Если бы его враги нашли его, это могло бы подвергнуть опасности его бабушку и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Ван Шуцзе не задумывался о таких вещах, считая тренировки просто крутыми. Но теперь он нес ответственность за Врата Безумной Сабли и, возможно, за их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старец Куань Кунь полностью излечится и восстановит свою прежнюю силу, он, вероятно, не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них был эксперт прежденебесного уровня, это было бы дополнительной защитой для его дедушки и семьи Ван Шуцзе. Хотя он использовал Массив запирания духа, кто-то мог обратить на это внимание. Кроме того, не все были такими, как мистер Цзяо, который пришел к его дедушке из-за овощей. Некоторые люди, как Ли Чэндун, готовы пойти на все ради своей выгоды и не ценят человеческую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постоянно оставаться дома, так как ему нужно было учиться, и после школы он планировал поступить в университет. Он мог бы вернуться домой только на каникулы, и он не мог быть спокоен за безопасность дедушки. Поэтому он больше, чем Ван Шуцзе, надеялся, что старец Куань Кунь восстановит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Цзы, у тебя есть идея? — загорелся глазами Ван Шуцзе.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 полного решения, но я кое-что приготовил. Мы попробуем, когда вернемся, — не стал отрицать Е Цзы. Вчерашний результат показал, что Талисманы возвращения весны действительно эффективны.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Я знал, что ты самый лучший,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не смог сдержать смеха. Эти слова звучали так, как будто их говорил ребенок, восхищающийся взрослым. Когда он стал таким авторитетом для Ван Шуцзе?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 пришел утром к Се Цинжун, чтобы доложить: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из тех, кто напал прошлой ночью, были местными хулиганами, остальные приехали из города. Их послал Тай Дун, один из подчиненных Дин Чана, чтобы отомстить за Молодого господина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Цинжун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должны быть благодарны, что они не ворвались в школу и не избили его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всегда было отвращение к таким избалованным молодым людям, которые считали себя выше закона, хотя они встречались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оставим их под стражей. Я хочу встретиться с этим знаменитым Братом Дин и Молодым господином Ли. Некоторых лучше не трогать, но это не значит, что я буду избегать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зазвонил, и Се Цинжун увидел, что звонит его двоюродный брат. Он нажал на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сказал брат, Се Цинжун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братьев Дин есть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по телефону не стал вдаваться в подробности: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уже сел на самолет и скоро буду в Аньси. Дедушка рассказал мне кое-что. Я расскажу тебе все, когда приеду. Проблема в таинственном Дин Сюе из семьи Дин, но дедушка уже предупредил их, так что пока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Цинжун удивился. Кто такие братья Дин, что даже дедушка вмешался?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N Тай Дун только заснул, когда его разбудили громкие стуки в дверь. В ярости он открыл дверь и обрушился на посетителя с потоком ругательств. Обычные люди ложились спать, когда их ночная жизнь только начиналась, и они только ложились в постель, когда другие уже спешили на работу. Поэтому Тай Дун, у которого и так был скверный характер, не мог сдержать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Посетитель вытер с лица брызги слюны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Тай-гэ, беда! Те, кто поехал в Аньси мстить за Молодого господина Ли, все попали в тюрьму!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