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по телефону Чжао Цзюнь продолжил молча выполнять роль водителя, направляясь прямо в мебельный центр уезда. Когда Се Цинжун вечером вспомнил о своем двоюродном брате, все еще находящемся в уезде, и позвонил ему, чтобы спросить, где он, то услышал на том конце провода звуки перемещения мебели. Он невольно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это устраиваешь комнату? Неужели ты купил дом в Аньси и решил там обосноваться?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попросил Чжао Цзюня заменить его, повернулся и отошел в сторону, засунув одну руку в карман, с непринужденным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купил. Но я обустраиваю комнату у Е Цзы. Теперь, когда буду в Аньси, буду жить у него. Что,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молодец, я не смею возражать, — Се Цинжун на том конце провода закатил глаза. — Только не боишься, что Е Цзы тебя выгонит? Тогда не приходи ко мне просить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 Цзы такой же, как ты? — Тан Линцю бесстыдно ответил. — Еще что-то?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совсем с ума сошел, что решил позвать тебя на ужин.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произнес, как на том конце раздался звук отключения. Тан Линцю поднял бровь, посмотрел на постепенно гаснущий экран телефона, затем сунул его в карман и вернулся обратно. Увидев, что ему больше нечего делать, он решил пойти на кухню и помочь Е Цзы мыть овощи. Он считал свое решение гениальным — это было начало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зазрения совести занял комнату рядом с Е Цзы, которую выбрал Ван Шуцзе, вытеснив последнего в самую западную комнату. Если бы не Е Цзы, он бы вообще упаковал все вещи Ван Шуцзе и отправил его жить вниз с Чжао Цзюнем. Конечно, было бы еще лучше, если бы он сам мог переехать в комнату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изначально чувствовал себя неловко из-за таких распоряжений Тан Линцю, но когда они покупали мебель и другие вещи, Тан Линцю купил все необходимое и для Ван Шуцзе, позвонив ему и спросив его мнение. Услышав, что ему ничего не нужно делать, кроме как переехать в соседнюю комнату, Ван Шуцзе, конечно же, согласился. Так что Е Цзы больше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пустовавший двор теперь казался заполненным.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мыл овощи у уличного крана и, увидев, как подходит Тан Линцю, указал на пустой участок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разбить огород, пересадить пару фруктовых деревьев, а тут поставить виноградную беседку с деревянным столом и каменными скамейками. Летом здесь можно будет отдыхать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оставил участок земли во дворе, когда строил дом. Раньше там росли овощи и цветы, но видно, что за ними плохо ухаживали, поэтому, когда Е Цзы переехал, там остались только сухие ветки и сорняки. Ему было жаль, что земля пропадает. Когда он посадит овощи, это также послужит прикрытием для того, чтобы доставать овощи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представил себе картину, описанную Е Цзы. Хотя это не совсем соответствовало его обычному вкусу, в этом была своя дикая прелесть, поэтому он поддержал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Какие деревья посадим? Я найду, кто их пересадит.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решил, что стол и скамейки должны быть сделаны в простом, естественном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Линцю, какие фрукты ты любишь? — спросил Е Цзы, желая учесть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серьезно задумался, скрестив руки на груди и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но было бы здорово, если бы во дворе росли фрукты на все времена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рассмеялся. Тан Линцю действительно смело мечтал. Но для него это было выполнимо, поэтому он с улыбкой предложил Тан Линцю самому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Тан Линцю разделся, накинул халат и отправился в ванную рядом с кухней. Чжао Цзюнь, сидя в гостиной, наблюдал, как его молодой господин проходит мимо, с голыми ногами, и не мог не почувствовать, что от него веет какой-то показушностью. Даже после того, как Тан Линцю ушел, он дважды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чувствовал холода, но ему, глядя на это,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настраивал температуру в бочке, набравшись опыта после лечебных ванн для себя и Ван Шуцзе. Чувствуя, что все готово, он ждал, когда можно будет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он обернулся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Линцю, ты разделся уже наверху? Не холодно ли тебе? Скорее залезай в бочку, чтобы не простудиться. Я схожу наверх за одеждой, чтобы ты мог надеть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скривил губы, не желая признавать, что ему было холодно. Он забыл, что это не его вилла, где везде есть отопление. Он дрожал, но из гордости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так удобнее. Можно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осторожно. Сначала будет непривычно, тело почувствует сильное воздействие, и температура высокая, — с беспокойством предупредил Е Цзы, не отворачиваясь, а наблюдая за Тан Линцю, чтобы в случае чего сразу помочь. Так же он поступал и с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на мгновение замер, затем продолжил раздеваться, оставшись в черных трусах. Встав на низкую табуретку, которую Е Цзы предусмотрительно поставил, он занес одну ногу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невольно сравнил фигуру Тан Линцю с фигурой Ван Шуцзе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Линцю, у тебя отличная фигура, намного лучше, чем у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длинные ноги — все это выглядело идеально. Когда он двигался, рельеф мышц вызывал желание прикоснуться. Е Цзы сначала смотрел прямо, но, когда в голове внезапно возникла такая мысль, он покраснел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плеском Тан Линцю поскользнулся и упал в бочку. Резкий перепад температуры вызвал у него вздох. Е Цзы, забыв о своем смущении, бросился к нему. Лицо Тан Линцю было красным от пара, уши почти пылали, и его взгляд был немного растерянным, заставляя задуматься, покраснел ли он от пара или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в порядке, Е Цзы, не беспокойся, я справлюсь, — Тан Линцю держал голову над водой, не сказав Е Цзы, что, кажется,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не видя ничего серьезного, сел рядом и повторил Тан Линцю все, что нужно знать о лечебной ванне, как лучше впитывать лекарственные свойства для укрепления тела. Тан Линцю постепенно сосредоточился, перестав отвлекаться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Цзюнь тоже присоединился к ним в практике техники Природы. Он видел, как изменился Тан Линцю за последнее время, и ему давно хотелось попробовать. Его стремление к силе было даже сильнее, чем у Тан Линцю, и он очень ценил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 пятницу вечером, вернувшись в первую среднюю школу уезда, Е Цзы чувствовал легкую ностальгию. Хотя и были некоторые сложности, по сравнению с прошлой жизнью, школа лишь ужесточила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заходя в школу, он увидел директора Вана, который с суровым взглядом наблюдал за входящими учениками. Те, кто шел, обнявшись, сразу выпрямились, как только увидели его, и только когда он скрылся из виду, вздохнули с облегчением, жалуясь, что директор Ван становится все строже, а волосы на его голове все реже. Дома, наверное, экономят на электричестве.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оглянулся на директора Вана. По крайней мере, он оставался в школе, которую любил, и, хотя был строг, искренне заботился о каждом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школы немного пострадала, но когда выпускники начнут показывать хорошие результаты на гаокао и уровень поступлений вырастет, имя школы снова поднимется. По крайней мере, Е Цзы из своей прошлой жизни знал, что первая средняя школа уезда Аньси оставалась лучшей школой в округе и первым выбором для выпускников средних школ из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Хань Хань попал в больницу, знали только близкие друзья, и она не распространилась по школе. Для одноклассников, возможно, он снова уехал на сборы. Спортсменам не нужно ходить на обычные уроки — какое счастье! Кто бы мог подумать, что Хань Хань сидит в больнице с книгой в руках, под присмотром родителей, нагоняя пропущенное. Если путь спортсмена не сложится, разве он не должен будет сдавать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Ханя даже привел в пример Е Цзы, чтобы подстегнуть сына. Для него быть первым в школе было гораздо почетнее, чем выиграть какую-то награду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первым не нужно было, но попасть в список поступающих в университеты было бы уже огромной удачей для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 Цзы жил не в общежитии, он больше не оставался на вечерние занятия, что вызывало зависть у Линь Фэя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