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назначенный старостой класса, Е Цзы помог учителю Ци с несколькими делами, прежде чем смог вырваться домой. Открыв дверь, он увидел, как Чжао Цзюнь выходит из кухни с тарелкой еды. Увидев его, Чжао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Е-цзы вернулся! Я как раз рассчитал время, чтобы разогреть еду к твоему приходу. Быстро мой руки и садись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готовил, брат Чжао? — удивился Е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Линцю, который помогал ему мыть овощи, мог устроить настоящий хаос, так что он не поверил, что это Тан 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голос, Тан Линцю вышел из гостиной: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еда на вынос из ресторана, но она не так вкусна, как то, что готовит Е Цзы. Чжао Цзюнь умеет только варить лапшу в воде, так что не рассчитывай на его кулинарные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криво улыбнулся. Получается, если бы он не вернулся, эти двое будут питаться только едой на вынос, иначе останутся голодными. Он положил рюкзак и пошел мыть руки, а затем сел за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будущем, брат Чжао, можешь помочь мне вымыть овощи, а я, когда вернусь, приготовлю еду. Приготовить пару блюд не займет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Линцю взял кусочек еды, нахмурился — она была намного хуже, чем то, что Е Цзы приготовил вчера. Услышав слова Е Цзы, он загорелся идеей, 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будет ли это отнимать у тебя слишком много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тоже считаю, что домашняя еда полезнее и питательнее, чем купленная на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главное, он мог использовать возможность достать овощи из Пространства. Привыкнув к овощам из Пространства, еда извне казалась ему уже не такой вкусной.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тоже научусь делать домашние дела, — радостно улыбнулся Тан Линцю, решив, что с завтрашнего дня будет просить Чжао Цзюня научить его. В будущем он будет мыть овощи, а Е Цзы — готовить. Эта картина заставляла его сердце трепетать.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Цзюнь, подобно деревянному истукану, едва не ослеп от сияющей улыбки второго молодого господина. Он видел много людей и ситуаций вместе с ним, и если бы он, как все, верил, что второй молодой господин просто считает Е Цзы младшим братом, он бы предпочел выколоть себе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второй молодой господин был полон энтузиазма, а Е Цзы был куда проще в своих мыслях. Он искренне надеялся, что Е Цзы заставит второго молодого господина понервничать и не даст ему добиться своего слишком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Тан Линцю бросил посуду Чжао Цзюню, а сам вызвался помыть фрукты. Затем, на глазах у Чжао, он уложил все вымытые фрукты на тарелку и отнес их наверх. Чжао Цзюнь с каменным лицом смотрел на спину второго молодого господина, который ушел, не оставив ему ни одного фрукта.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Игнорируемый, игнорируемый... Он все еще не мог привыкнуть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лучше самому позаботиться о себе, чем надеяться на милость второго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Линцю, неся тарелку с фруктами, обнял Е Цзы за плечи, и они вместе поднялись наверх. Они даже не задумываясь зашли в комнату Е Цзы. Что касается его собственной комнаты, ну, она была для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Цзы, открыв дверь, увидел новую мебель рядом с письменным столом — новый компьютерный стол и совершенно новый настольный компьютер с большим монитором. Он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Тан,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Линцю втолкнул его в комнату, притворил дверь ногой, поставил тарелку с фруктами на стол и усадил Е Цзы на компьютерный стул: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попросил принести это. Интернет тоже подключили. Компьютер взяли прямо из компании, так что используй его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смущенно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 твоей компании не нужно платить за это? Это что, с неба упало?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Линцю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этот компьютер в компании никто не использовал, деньги уже потрачены.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ему не верил. Как могло быть, что его никто не использовал? Но он как раз думал о том, чтобы купить себе компьютер, так что сейчас это было кстати. Он поднял голову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воспользуюсь им, сэкономлю время на походы в интернет-кафе. Тем более, сейчас в школе строго следят, вдруг кто-то поймает меня в 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Линцю погладил его по голове, взял ноутбук с другого стула и сел рядом с Е Цзы, связавшись с Чжан Жуем из города B. Е Цзы, в свою очередь, связался с Мэн Цюнем, чтобы обсудить следующий заказ на одежду. Вскоре в комнате остались только звуки клавиатуры и изредка хруст фруктов, создавая уютную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Чжао Цзюнь зашел в комнату и принес документы, которые Е Цзы просил Тан Линцю разузнать — информацию о местонахождении Пань Цзинвэнь.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даже без просьбы Е Цзы, Тан Линцю не мог быть спокоен, зная, что рядом с ним находится человек, который питает к нему злобу. Поэтому он давно поручил Чжао Цзюню следить за ее местонахождением.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Линцю быстро пробежался глазами по документам и передал их Е Цзы. Тот поблагодарил Чжао Цзюня и начал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документах все было описано очень подробно, даже то, как Пань Цзинвэнь познакомилась с Ли Чэндуном. Оказывается, мать Пань Цзинвэнь все еще пыталась вытащить своего мужа из тюрьмы. Когда дело с уездным начальником Фань пошло на спад, она изо всех сил старалась наладить связи в городе. Кто-то указал ей на Ли Чэндуна: если бы он стал зятем семьи Пань, то дело ее отца решилось бы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слишком ли они были уверены в себе или просто не знали, кто такой Ли Чэндун, но по чьей-то рекомендации они действительно попали к нему. Тот, прельстившись новизной, увидел, как Пань Цзинвэнь играет роль скромной и высокомерной девушки, и с интересом включился в эту игру. Мать Пань Цзинвэнь начала появляться на различных светских мероприятиях в городе N, не зная, что за ее спиной над ней смеются. В городе N все знали, каков Ли Чэндун, и сейчас он просто игрался, но она уже начала вести себя как родственница вице-мэра.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дело дошло до драки Пань Цзинвэнь и Сюй Яфэй у ворот школы, вице-мэр Ли услышал слухи и вызвал сына к себе для строгого разговора. Ли Чэндун, естественно, перенес свой гнев на Пань Цзинвэнь и ее мать, не говоря уже об их просьбах.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Пань Цзинвэнь отругала дочь, но в итоге ей пришлось пойти в школу и оформить перевод. Она решила подождать, пока дочь успокоит Ли Чэндуна, а в следующем семестре попросит его помочь перевестись в школу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они успели осуществить свои планы, пришли новости о том, что вице-мэр Ли был изолирован для проверки, а компания Ли Чэндуна была закрыта. Мать и дочь были в шоке и в панике сбежали из города N.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Пань Цзинвэнь все еще занимается делом ее отца? — удивился Е Цзы. Когда ее отца арестовали, ходили неприятные слухи, и он думал, что отношения между супругами не очень хорошие. Но они не только не развелись, но и продолжали пытаться вытащить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Пань Фэн скрыл от них довольно крупную сумму денег и сказал жене, что отдаст их только после своего освобождения.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дело было не в чувствах, а в деньгах?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деньги действительно существуют?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Пань Фэн не говорит, так что мы не можем знать, есть ли они. Но чтобы наладить связи, его жена Цзян Мэй продала дом и машину, и теперь у них почти ничего не осталось. Сейчас мать и дочь уехали в деревню в соседнем городе, где живет семья Цзян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ожидая, что все их усилия приведут к такому финалу, Е Цзы усмехнулся. Пань Цзинвэнь всегда считала себя выше деревенских студентов, а теперь сама оказалась в таком положении. Интересно, выдержит ли ее высокомерие такой удар. Хотя, вероятно, ее гордость уже пострадала, когда ее мать, как сводница, привела ее к Ли Чэндуну.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исход не вызывал у него интереса, и он не хотел тратить время и силы на посторонних людей. Даже если Пань Цзинвэнь сможет оправиться, она уже не сможет наделать много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Е Цзы больше не интересуется этим, Чжао Цзюнь ушел, а Тан Линцю подал ему знак. Чжао Цзюнь тоже не испытывал к таким людям особой симпатии.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Чжао Цзюнь не предпринимал активных действий, но во время расследования семьи Пань он узнал о существовании их родной деревни. Он отправил туда несколько намеков, в основном о том, как Цзян Мэй тратила деньги в городе N. Теперь, вместо того чтобы вернуться в семью Пань, она уехала в семью Цзян, не оставив Пань ни копейки. Это вызвало множество мыслей у семьи Пань, и они, полные гнева, отправились в родную деревню Цзян Мэй. Можно только представить, какая суматоха ждала мать и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http://bllate.org/book/16666/1528717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