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назначенный старостой класса, Е Цзы помог учителю Ци с несколькими делами, прежде чем смог вырваться домой. Открыв дверь, он увидел, как Чжао Цзюнь выходит из кухни с тарелкой еды. Увидев его,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 вернулся! Я как раз рассчитал время, чтобы разогреть еду к твоему приходу. Быстро мой руки и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готовил, брат Чжао? — удивился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который помогал ему мыть овощи, мог устроить настоящий хаос, так что он не поверил, что это Тан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Тан Линцю вышел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 на вынос из ресторана, но она не так вкусна, как то, что готовит Е Цзы. Чжао Цзюнь умеет только варить лапшу в воде, так что не рассчитывай на его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криво улыбнулся. Получается, если бы он не вернулся, эти двое будут питаться только едой на вынос, иначе останутся голодными. Он положил рюкзак и пошел мыть руки, а затем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брат Чжао, можешь помочь мне вымыть овощи, а я, когда вернусь, приготовлю еду. Приготовить пару блюд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взял кусочек еды, нахмурился — она была намного хуже, чем то, что Е Цзы приготовил вчера. Услышав слова Е Цзы, он загорелся идеей,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отнимать у тебя слишком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считаю, что домашняя еда полезнее и питательнее, чем купленная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мог использовать возможность достать овощи из Пространства. Привыкнув к овощам из Пространства, еда извне казалась ему уже не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научусь делать домашние дела, — радостно улыбнулся Тан Линцю, решив, что с завтрашнего дня будет просить Чжао Цзюня научить его. В будущем он будет мыть овощи, а Е Цзы — готовить. Эта картина заставляла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подобно деревянному истукану, едва не ослеп от сияющей улыбки второго молодого господина. Он видел много людей и ситуаций вместе с ним, и если бы он, как все, верил, что второй молодой господин просто считает Е Цзы младшим братом, он бы предпочел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второй молодой господин был полон энтузиазма, а Е Цзы был куда проще в своих мыслях. Он искренне надеялся, что Е Цзы заставит второго молодого господина понервничать и не даст ему добиться своего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Линцю бросил посуду Чжао Цзюню, а сам вызвался помыть фрукты. Затем, на глазах у Чжао, он уложил все вымытые фрукты на тарелку и отнес их наверх. Чжао Цзюнь с каменным лицом смотрел на спину второго молодого господина, который ушел, не оставив ему ни одного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Игнорируемый, игнорируемый... Он все еще не мог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самому позаботиться о себе, чем надеяться на милость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неся тарелку с фруктами, обнял Е Цзы за плечи, и они вместе поднялись наверх. Они даже не задумываясь зашли в комнату Е Цзы. Что касается его собственной комнаты, ну, она была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открыв дверь, увидел новую мебель рядом с письменным столом — новый компьютерный стол и совершенно новый настольный компьютер с большим монитором.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втолкнул его в комнату, притворил дверь ногой, поставил тарелку с фруктами на стол и усадил Е Цзы на компьютерный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попросил принести это. Интернет тоже подключили. Компьютер взяли прямо из компании, так что используй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твоей компании не нужно платить за это? Это что, с неба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этот компьютер в компании никто не использовал, деньги уже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ему не верил. Как могло быть, что его никто не использовал? Но он как раз думал о том, чтобы купить себе компьютер, так что сейчас это было кстати.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воспользуюсь им, сэкономлю время на походы в интернет-кафе. Тем более, сейчас в школе строго следят, вдруг кто-то поймает меня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погладил его по голове, взял ноутбук с другого стула и сел рядом с Е Цзы, связавшись с Чжан Жуем из города B. Е Цзы, в свою очередь, связался с Мэн Цюнем, чтобы обсудить следующий заказ на одежду. Вскоре в комнате остались только звуки клавиатуры и изредка хруст фруктов,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Цзюнь зашел в комнату и принес документы, которые Е Цзы просил Тан Линцю разузнать — информацию о местонахождении Пань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просьбы Е Цзы, Тан Линцю не мог быть спокоен, зная, что рядом с ним находится человек, который питает к нему злобу. Поэтому он давно поручил Чжао Цзюню следить за ее местонахождением.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быстро пробежался глазами по документам и передал их Е Цзы. Тот поблагодарил Чжао Цзюня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все было описано очень подробно, даже то, как Пань Цзинвэнь познакомилась с Ли Чэндуном. Оказывается, мать Пань Цзинвэнь все еще пыталась вытащить своего мужа из тюрьмы. Когда дело с уездным начальником Фань пошло на спад, она изо всех сил старалась наладить связи в городе. Кто-то указал ей на Ли Чэндуна: если бы он стал зятем семьи Пань, то дело ее отца решилось бы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слишком ли они были уверены в себе или просто не знали, кто такой Ли Чэндун, но по чьей-то рекомендации они действительно попали к нему. Тот, прельстившись новизной, увидел, как Пань Цзинвэнь играет роль скромной и высокомерной девушки, и с интересом включился в эту игру. Мать Пань Цзинвэнь начала появляться на различных светских мероприятиях в городе N, не зная, что за ее спиной над ней смеются. В городе N все знали, каков Ли Чэндун, и сейчас он просто игрался, но она уже начала вести себя как родственница вице-мэра.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драки Пань Цзинвэнь и Сюй Яфэй у ворот школы, вице-мэр Ли услышал слухи и вызвал сына к себе для строгого разговора. Ли Чэндун, естественно, перенес свой гнев на Пань Цзинвэнь и ее мать, не говоря уже об их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Цзинвэнь отругала дочь, но в итоге ей пришлось пойти в школу и оформить перевод. Она решила подождать, пока дочь успокоит Ли Чэндуна, а в следующем семестре попросит его помочь перевестись в школу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осуществить свои планы, пришли новости о том, что вице-мэр Ли был изолирован для проверки, а компания Ли Чэндуна была закрыта. Мать и дочь были в шоке и в панике сбежали из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Пань Цзинвэнь все еще занимается делом ее отца? — удивился Е Цзы. Когда ее отца арестовали, ходили неприятные слухи, и он думал, что отношения между супругами не очень хорошие. Но они не только не развелись, но и продолжали пытаться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Фэн скрыл от них довольно крупную сумму денег и сказал жене, что отдаст их только после своего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дело было не в чувствах, а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Фэн не говорит, так что мы не можем знать, есть ли они. Но чтобы наладить связи, его жена Цзян Мэй продала дом и машину, и теперь у них почти ничего не осталось. Сейчас мать и дочь уехали в деревню в соседнем городе, где живет семья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все их усилия приведут к такому финалу, Е Цзы усмехнулся. Пань Цзинвэнь всегда считала себя выше деревенских студентов, а теперь сама оказалась в таком положении. Интересно, выдержит ли ее высокомерие такой удар. Хотя, вероятно, ее гордость уже пострадала, когда ее мать, как сводница, привела ее к Ли Чэндуну.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не вызывал у него интереса, и он не хотел тратить время и силы на посторонних людей. Даже если Пань Цзинвэнь сможет оправиться, она уже не сможет наделать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Цзы больше не интересуется этим, Чжао Цзюнь ушел, а Тан Линцю подал ему знак. Чжао Цзюнь тоже не испытывал к таким людям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Цзюнь не предпринимал активных действий, но во время расследования семьи Пань он узнал о существовании их родной деревни. Он отправил туда несколько намеков, в основном о том, как Цзян Мэй тратила деньги в городе N. Теперь, вместо того чтобы вернуться в семью Пань, она уехала в семью Цзян, не оставив Пань ни копейки. Это вызвало множество мыслей у семьи Пань, и они, полные гнева, отправились в родную деревню Цзян Мэй. Можно только представить, какая суматоха ждала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