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записях, оставленных главами Врат Безумной Сабли прошлых поколений, упоминались некоторые неизвестные широкой публике события из мира боевых искусств. В перерывах между занятиями с учеником, размышляя об обрывочных записях, он всё больше убеждался, что их можно связать с особенностями Е Цзы. В мире боевых искусств не было недостатка в воинах, стремившихся достичь более эфемерного уровня — ступени прежденебесного воина. Однако, насколько ему было известно, никому это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Врата Безумной Сабли претерпят великие перемены в руках его ученика. Эта мысль всё глубже укоренялась в сердце Куан Куня.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Шуцзе быстро принял душ, переоделся и вышел. Выглядел он ещё более подтянутым и собранным, от него исходила аура, отличавшая его от обычных людей. Он потянул Е Цзы к выходу и продолжал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разогреть еду перед едой. Сейчас погода ещё не слишком жаркая, даже если станет теплее, холодное есть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пренебрежением бросил, глядя на Е 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погляди на этого старика, в таком возрасте не умеет о себе позаботиться. Совсем не то что мои дедушка с бабушкой...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постепенно удалялся, пока не заглушил звук заводящегося мотоцикла. Оставшийся в доме Куан Кунь улыбнулся, глаза его превратились в щёлочки. На старости лет он наслаждался благодеяниями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дороге в деревню Таоюань транспорта стало больше, чем раньше. Если сравнивать с прошлой жизнью, то дорогу здесь построили раньше, да и шире и ровнее она стала. Мост через реку тоже укрепили и расширили. Ван Шуцзе иногда указывал на машины, обгонявшие их, и кричал на ветру: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заработаем достаточно денег, тоже купим машину! Вот это будет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откроем филиал, а потом поговорим, — Е Цзы в ответ тоже должен был кричать, чтобы его слышали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Шуцзе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Е-цзы, не беспокойся, я говорил со стариком, теперь у меня будет больше свободного времени. Тебе не придётся в одиночку следить за делами в уезде.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улыбнулся. Он не чувствовал себя слишком уставшим, так как жил вместе с братом Таном и часто получал от него наставления, поэтому дела решались всё легче, чем раньше, и хлопот стало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Подъехав к дому, он увидел выбежавших навстречу Цюцю и Сяо Лана. Е Цзы спрыгнул с мотоцикла и велел Ван Шуцзе скорее ехать домой. Сейчас его дедушка и бабушка ещё больше баловали его, и он не знал, как его будут отчитывать за эти два дня отсутствия.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Шуцзе помахал ему рукой и поехал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пробуждения от очередной спячки Цюцю начал расти, и это изменение наконец-то позволило деду и внуку выдохнуть с облегчением. Они правда боялись, что он так и останется крошкой. К счастью, хотя деревенские и считали, что кошка у семьи Е странная — растёт медленнее других кошек, — но на кошку обращают не так много внимания. К тому же, сейчас все были очень заняты, и, упомянув это раз-другой, вскоре забывали.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начал расти, но по сравнению с другими домашними или дикими кошками он всё ещё был маленьким; в целом он оставался миниатюрным и совершенно не шёл ни в какое сравнение с Сяо Ланом, который рос словно надувной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 уже выглядел как взрослая собака. Увидев Е Цзы, он проявил особую нежность: крутился вокруг его ног, виляя хвостом, и высовывал язык, лизать руку Е Цзы. Е Цзы подал сигнал, и Цюцю гордо пошёл впереди, а Сяо Лан, усвоивший многочисленные уроки, больше не смел занимать это место. Эта странная компания вошла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Цзы вернулся, иди мой руки и садись есть, — издалека услышал голос деда Е Вэньбо, выглянувшего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Е Цзы увидел на дворе сушащийся чай и спросил. — Дедушка, ты ходил в горы за чаем? Почему не подождал моего возвращения, чтобы я сходил?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Вэньбо вынес блюда из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дедушка ещё не настолько стар, чтобы не справляться. Другие дела под присмотром Хаймина, мне было скучно, вот я и пошёл с Лао Ваном. Видишь, вернулся в целости и сохранности. Здоровье у дедушки сейчас отличное.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собирали горный чай, находилось глубже в горах, чем гора Цинфэн. Привыкнув пить чай, собранный своими руками каждый год, купленный в магазине чай им уже не нравился. Поэтому, когда пришло время, Е Вэньбо всё же пошёл в горы с другими. Людей было много, и они не боялись, что случится что-то плохое, только внук напрасно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быстро вымыл руки и подошёл помогать: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послезавтра и завтра я с Шуцзе схожу за чаем. Тебе дома лучше не ходить. Я заодно посмотрю, не смогу ли набрать красных грибов. На некоторых горных тропах ходить сложно, и хотя он знал, что здоровье деда сейчас неплохо благодаря его уходу, Е Цзы всё же не мог быть полностью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грибы были местной специей в их горах, по вкусу они были даже свежее и вкуснее других грибов, но сейчас их становилось всё меньше. Ничего не поделаешь, из-за хорошего вкуса и высокой питательной ценности цена постоянно росла, и с каждым годом сбора урожай в горах уменьшался.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подумать о домашней курице, тушёной с красными грибами, как у Е Цзы текли слюнки. Насколько ему было известно, искусственное выращивание красных грибов крайне сложно, он не знал, смогут ли они вырасти в Пространстве. Если получится, то это будет огромным счастьем. В этот раз в горы он обязательно должен найти место и попробовать. Другими грибами тоже нельзя пренебрегать.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— Е Вэньбо не мог переспорить внука и пришлось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посмотрев с дедом немного телевизор и поболтав, Е Цзы вернулся в комнату. Вскоре пришёл звонок от Тан Линцю. Сейчас, когда он уехал из Аньси, ежедневный звонок был обязательным. Если вдруг однажды он не получит его звонка, Е Цзы, вероятно, не сможет успокоиться, переживая, не встретил ли он там какие-то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Тан, где ты? — Е Цзы доставал вещи из Пространства, пока спрашивал. — Всё ещё в городе S?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здесь в новом районе, который только что построили, в приёмке ещё есть доработки, я сейчас слежу за этим, ещё через два дня можно будет закончить и вернуться. Е-цзы, что ты планируешь делать эти два дня? — Тан Линцю смотрел на ночной город за окном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и послезавтра я с Шуцзе пойду в горы собирать чай, посмотрю, нет ли других горных даров, как раз соберём вместе, — честно ответил Е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поморщился, опять этот глупый верзила: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 бы, что так, мне стоило бы поторопиться вернуться. Я ещё ни разу не ходил в горы с тобой, Е-цзы. Конечно, гора Цинфэн не в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Тан, ты же всё равно придёшь. В следующий раз, когда будет свободное время, пойдём в горы охотиться на зайцев и фазанов, может быть, повезёт встретить что-то и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так и договорились, в следующий раз без этого глупого верзилы, только мы вдвоём, — настаивал Тан Линцю.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так и не смог его отговорить, пришлось уступить: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 Шуцзе наставник следит строго, не факт, что каждые выходные его будут отпускать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Поговорили до тех пор, пока уши не стали горячими, только тогда повесили трубку. Во время разговора Чжао Цзюнь однажды постучал и зашёл, но, увидев, что второй молодой господин говорит по телефону, развернулся и вышел. Теперь, когда разговор закончился,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люди семьи Шэн пришли внизу, хотят видеть второго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приподнял бровь и, снимая куртку, направился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именно из семьи Шэн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отвечал, пока они шли. Вдвоём они вышли из номера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Тан Линцю приехал в город S, семье Шэн было несложно узнать, да и это не первый раз. Обычно Тан Линцю давал им «лицо» и выходил к ним, только на этот раз не знал, из какой ветви семьи Шэн пришёл человек. Семья Шэн была большой, и неизбежно было много споров, кто-то хотел одолжить внешнюю силу у Тан Линцю, чтобы помочь одной ветви стать сильнее, но разве Тан Линцю захочет вмешиваться и искать себе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рано утром Ван Шуцзе пришёл в дом семьи Е. С тех пор как начал практиковать боевые искусства, он больше не спал по утрам, словно тот человек, который раньше спал до девяти-десяти часов и не хотел вставать, был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горы идти так рано не стоило, лучше было подождать, пока роса спадёт, иначе одежда промокнет, и это будет не так приятно. Конечно, когда они, как обычно, потренировались в боевых искусствах, позавтракали, собрали вещи и подготовились, время как раз подошло.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двое больше никого не звали, старики из двух семей только наставляли им не уходить слишком глубоко, к их способностям были довольно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своего огорода, Е Цзы увидел, что на земле уже была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весны босс Цзяо был ещё более нетерпелив, чем дед и внук семьи Е, он бежал посмотреть, увидел грядки, укрытые плёнкой, и зелень под ней, и только успокоился. Он очень ждал овощи в земле, если бы овощи ещё не взошли, волдыри на его губах от беспокойства не прошли бы к этому моменту.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на огороде уже были люди, работающие, увидев проходящих мимо Е Цзы и Ван Шуцзе, они громко окликнули.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http://bllate.org/book/16666/1528728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