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Дальше располагались холмы, изменившиеся до неузнаваемости. Строго говоря, называть их холмами было не совсем верно. После обработки это место напоминало два холма, один чуть выше, другой чуть ниже, посередине был большой участок ровной земли во впадине. Линь Хаймин также нашёл способ вырыть извилистую канаву, чтобы провести воду из горного родника сзади. В сочетании с уже проложенной системой орошения полив здесь был очень удобен. Конечно, семья Е тоже вложила в это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ровной впадины посередине не было необходимости разбивать террасы на склонах. Часть земли после расчистки Е Цзы использовал под лекарственные травы, остальное место отвели под цветы, завезённые в деревню, и специально найденные новые томаты черри. На склоне также посадили несколько участков винограда. Посередине оставили много свободной земли, пока построили только деревянный домик для отдыха. Е Цзы ещё не решил, какой дом строить здесь, поэтому пока просто оставил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холма, высокий из-за того, что на нём изначально остались персиковые деревья, поэтому полностью стал Персиковой горой. Оставалось только ждать сезона цветения персиков в следующем году, здесь обязательно будет очень красиво, и деревня Таоюань станет вполне оправдывающей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нижнего холма тоже была немалой, на нём посадили понемногу все фрукты, которые могут здесь расти: яблоки, груши, мандарины, вишни, финики, гранаты и так далее. Использованные здесь саженцы фруктовых деревьев были уже не одного года роста. Тан Линцю, имея связи в этой области, специально помог Е Цзы порекомендовать надёжную базу по выращиванию саженцев, в один момент закупил все эти саженцы. Если что-то не приживётся, они обещали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этих саженцев погода помогла — прошёл обильный весенний дождь, промочивший землю и обновивший всё место, так что это больше не было тем местом, где раньше росли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в деревне Таоюань подписали контракты с компанией «Шаньшуй». Доверяя большому боссу, некоторые арендовали несколько участков земли у семей, члены которых уехали на заработки, а другие просто нашли старосту, чтобы арендовать или взять в концессию пустующую пустошь, готовые развернуться. Несколько соседних деревень смотрели с завистью; во время занятий раньше приезжали люди из других деревень, чтобы послушать вместе. Даже если они сами не собирались сажать, больше узнать тоже было полезно, к тому же бесплатно. Возвращаясь, они готовились сначала посадить немного и попробовать следовать их примеру, а если это будет приносить больше денег, чем выращивание зерна и овощей, то в следующем году посадят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семей находились в выжидательном положении, не решаясь легко рисковать. Если не вырастет или, скажем, вырастет, но компания не сдержит слово, они не смогут позволить себе потерять свой скудный семейный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менеджмент компании «Шаньшуй» был очень компетентным, они направили техника отвечать за техническое руководство в деревне Таоюань и нескольких соседних деревнях. Однако, поскольку в деревне Таоюань было больше всего фермеров, этот техник по фамилии Цзян поселился в доме старого старосты, и деревня Таоюань получила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деревнях, если на земле возникали какие-то проблемы, приходилось гнать мотоцикл, чтобы вызвать человека, а потом ещё нужно было его отвезти обратно. Обычной речью было завидовать деревне Таоюань с её хорошим старостой, который, по их мнению, организовал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думал, не нужно ли по возвращении домой нанять лесного или сельскохозяйственного техника, но Линь Хаймин, услышав об этом, взял всё на себя. Он принёс домой кучу книг по выращиванию фруктовых деревьев и штудировал их, часто спрашивая совета у жившего как дома техника Цзяна, который тоже разбирался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и Ван Шуцзе проходили через горную впадину, они услышали человеческий голос и вскоре увидели Линь Хаймина и техника Цзяна, спускающихся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техник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Е-цзы и Сяо Цзе? Вы куда собрались? — Линь Хаймин только что задавал вопросы технику Цзяну, остановился и, глядя на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отдыхом, решили прогуляться по горам, заодно собрать немного горного чая, — Е Цзы указал на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двое? — Линь Хаймин беспокоился. — Может, посмотреть, кто ещё из деревни пойдёт в горы, и позвать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не уйдём глубоко. Вы разговаривайте,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 Цзы скорее уходить; он не хотел, чтобы другие тянули их назад. Е Цзы помахал рукой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Цзян поправил очки и ничего не сказал. Когда его направляли сюда, ему дали инструкцию: семья Е — это объект, которому нужно уделять особое внимание. Не говоря уже о том, что, приехав сюда и увидев, как большой босс компании часто появляется в семье Е в деревне Таоюань и очень близко общается с молодым человеком из семьи Е, он понял: если у него нет сообразительности, можно не работать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я смотрю, дело делают напоказ, а по правде хотят погулять, — с усмешкой сказал Линь Хаймин.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Цзян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старших классов любят погулять — это нормально. В своё время я тоже бегал по всей горе. Дети в горах так 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Хаймин почувствовал, что у них с братом Цзяном много общего языка; в вопросах техники выращивания фруктовых деревьев он никогда не утаивал секретов. Он лишь не знал, что Цзян Вэньци в основном смотрит на лицо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дальше, встретив дядю, который водил большую собаку патрулировать гору. Сейчас он тоже был нанят семьёй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так рано пришёл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старым охотником в деревне, только сейчас редко ходил в горы охотиться, кроме сбора некоторых горных даров. Его выращенную большую собаку он тоже обучил как охотничью, деревенские дети, встретив её, боялись провоцировать. Дядя на самом деле был по фамилии Мяо, ему было за сорок, старый холостяк; у него никогда не было мысли жениться. Помимо старшего поколения, взрослые и дети в деревне почему-то привыкли называть его дядей и относились очень близко. Возможно, потому что он, часто ходя в горы, мог всегда вынести какие-то горные плоды и тому подобное, что очень любили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Мяо, ведя большую собаку,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видели Е Дуна, этого парня, в этой стороне горы. Я беспокоюсь, поэтому привёл Да Хэя прогуляться, не дай этому парню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тут же начал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в животе одна плохая вода, ноги только зажили — и он снова неспокоен, обязательно нужно выкинуть какую-то штуку. Напрасно его три-два раза преследовали призраки, по-моему, ему лучше лежать на кровати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Цзян поправил очки, но ничего не сказал, только запомнил это про себя, решив, что если босс приедет в деревню Таоюань, он скажет брату Чжао, находящемуся рядом с боссом. Он сейчас жил в деревне Таоюань, знал почти все большие и маленькие дела в деревне и много раз слышал о том, что семьи Е и Су вытворили до и после Нового года. Он подумал, что Линь Хаймин сказал правильно: ноги только зажили — и он снова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улыбнулся и не поддержал разговор, ведь нельзя же проклинать парня Е Дуна снова сломать ногу. В конце концов, это тоже внук старой семьи Е, даже если, возможно, между ними не осталось даже лицеприятия.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продолжай патрулировать, а я тоже пройдусь, посмотрю, нет ли чего-нибудь подозрительного. Брат Цзян, ты сначала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разделились и отправились в трёх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Е сыплет деньги на этом холме, то сердце Е Дуна с матерью, если они могут чувствовать себя комфортно, 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в посёлковой больнице недолго пробыл и вернулся домой лечиться. Время от времени он слышал, как его старая мать возвращается снаружи, стиснув зубы, стоит у его кровати и гневно обвиняет семью Е, деда с внуком, словно этот старый и маленький совершили убийство и поджог. Е Вэньбо дал управление людьми не своей семье, а наоборот отдал Линь Хаймину, этому бывшему игроку; в её взгляде это было большое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Ван Гуйлань не приходила бунтовать. Если бы это была другая семья, может, они бы и боялись накликать неприятности, но старый староста и его младший сын действительно не боялись Ван Гуйлань устраивать скандал. Старый староста в деревне Таоюань всё же имел авторитет, и никто не чувствовал, что передача управления Линь Хаймину — это обида семье Е, деду с внуком, и зависть к их деньгам. Наоборот, если бы это дело действительно упало в руки Ван Гуйлань с сыном, то семья Е, дед с внуком, действительно были бы в большом несчастье и негде было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 семьи Е работают сколько — столько и получают денег, если работа слишком утомительная или тяжёлая, ещё добавляют немного. А если бы сменили на Ван Гуйлань? Она бы только изо всех сил искала различные причины, чтобы вычесть из их зарплаты, а в конце концов возможно разозлила бы большого босса, и он бы забрал холм и нашёл другого человека, чтобы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Фэнь до Нового года не знал об этом, после Нового года, когда на горе начались работы, он тоже пошёл помогать. Когда шёл, только сказал, что помогает старику, зарплаты не нужно. Линь Хаймин фыркнул, но делал что нужно, и к концу работ не лишил Е Фэня ни одной копейки. Когда он перед лицом других людей отдавал зарплату в руки Е Фэню, лицо этого мужчины покраснело до красного, но его жена стояла рядом и смотрела; если бы он не взял эти деньги, ещё не известно, какая бы вышла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