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подвеска была еще приятнее на ощупь. Е Цзы внимательно рассмотрел ее — это был высококачественный белый нефрит. Но почему ему, мужчине, нужно носить подвеску с изображением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возьмем другую? Например,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Линцю твердо покачал головой. Он специально выбрал подвеску с фениксом, чтобы она гармонировала с его собственной, украшенной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уже заняты. Если тебе не нравится эта, я найду другую. Но она должна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взглянул на другие подвески в коробке и понял, что вкус Тан Линцю намного выше его собственного. Все они были дорогими, и выбирать другую означало бы тратить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эта. Спасибо,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 облегчением вздохнул, и уголки его губ непроизвольно поднялись. Он подвинул коробку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 этой. Остальные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легкой досадой ответил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первым в город приехал Ван Шуцзе, но они не сразу отправились в деревню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Цзы и Ван Шуцзе было много дел. Они совмещали учебу с небольшим бизнесом, и оба поняли, что у них не хватает времени и сил. Ни один из них не обладал таким острым умом, как Тан Линцю, и если бы они ждали выходных, чтобы разобраться со всеми делами, то их магазин одежды в городе, вероятно, никогда бы не открылся. Е Цзы обратился за советом к Тан Линцю, и тот сразу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его заключалась в том, чтобы нанять специалистов, которые возьмут на себя рутинные задачи. Нужно было лишь контролировать основные направления и финансы, а все остальное можно было поручить профессионалам. Е Цзы обсудил это с Ван Шуцзе, и они оба согласились, что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Шуцзе считал, что у него достаточно свободного времени, чтобы справляться с делами, но потом он нашел себе наставника, и его график стал настолько плотным, что он едва успевал помогать Е Цзы. Ему даже стало неловко получать деньги, не принося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того, кого нанять, Тан Линцю хотел порекомендовать одного человека, но Е Цзы посчитал, что тот, кого Тан Линцю мог бы порекомендовать, был бы слишком квалифицирован для такой работы. Ведь она не требовала особых навыков — достаточно было быть трудолюбивым и немного сообразительным, а также не пытаться обмануть молодых владельцев. Поэтому Е Цзы спросил Чжао Цзюня, не знает ли он подходящих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выслушав требования Е 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человека есть физические ограничения, это будет проблемой? У меня есть товарищ, который был снайпером, но во время одной из операций получил травму руки. После восстановления он не смог вернуться к службе и уволился. Недавно я узнал, что у него дела идут не очень хорошо... Конечно, если ты считаешь, что его травма может помешать, я поищу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вернувшихся с войны таких, как они, было немало, и Чжао Цзюнь был уверен, что Е Цзы не обидит тех, кто будет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Ван Шуцзе встретились с этим человеком и, обсудив, решили сначала познакомиться с ним лично. Так в Аньси приехал ветеран по имени Дяо Лэй. После встречи они поняли, что Чжао Цзюнь был слишком скромен в описании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Лэй не был таким высоким и мощным, как Чжао Цзюнь или Чжан Мэн. Он был скорее подтянутим и крепким, но жизненные трудности оставили на его лице следы усталости. Хотя он был ровесником Чжао Цзюня, выглядел он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жизни в обществе научил Дяо Лэя читать людей. Увидев, что Е Цзы и Ван Шуцзе не проявляют к нему пренебрежения, он честно рассказал о своем состоянии. Е Цзы и Ван Шуцзе сразу согласились дать ему шанс, пообещав оставить его, если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Цзы спросил мнение Тан Линцю, считая, что тот лучше разбирается в людях. Тан Линцю подтвердил, что Дяо Лэй подходит для этой работы. Он был более общительным и гибким, чем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Дяо Лэй приступил к обязанностям, Е Цзы и Ван Шуцзе действительно почувствовали облегчение. Всего за несколько дней Дяо Лэй нашел надежных людей, которые начали переделывать магазин по чертежам, присланным Мэн Цюнем. Кроме того, он нашел два подходящих помещения в городе. Когда Е Цзы услышал его отчет по телефону, он остался доволен и поручил Дяо Лэю арендовать оба помещения и ускорить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только что приехал, когда зазвонил телефон Е Цзы. Это был Дяо Лэй. Е Цзы поговорил с ним несколько минут, затем они с Ван Шуцзе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с удовлетворением оглянулся на Тан Линцю, стоящего на балконе второго этажа, и нарочито положил руку на плечо Е Цзы. Братья дружно вышли из дворика, а лицо Тан Линцю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ничего не подозревая о скрытом соперничестве, вместе с Ван Шуцзе отправился в новый магазин, где их встретил Дяо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когда ты вернулся из города? Спасибо за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похлопал Дяо Лэя по плечу. Ему нравилось иметь дело с ветеранами — с ними было легко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Лэй улыбнулся и кивнул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вчера вечером, было поздно, так что не стал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придет Сунь Цянь с несколькими официантками. Лэй, помоги нам выбрать подходящих. Ты лучше нас разбираешься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Е Цзы предпочитаем честных людей, а не тех, кто хитрит, — добавил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улыбкой ответил Дяо Лэй, а затем рассказал о ситуации в двух магазинах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остался работать, Чжао Цзюнь предупредил его: если он выбрал этот путь и остался, то в будущем точно не пожалеет. Чжао Цзюнь не знал точно, кто стоял за двумя молодыми владельцами, но если такой человек, как он, решил следовать за ними, то их происхождение должно быть необычным. Чжао Цзюнь еще раз подчеркнул, что если Дяо Лэй не сможет понять ситуацию, то он подведет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Дяо Лэй прилагал все усилия, чтобы выполнить каждое поручение владельцев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Сунь Цянь, и не одна, а с несколькими людьми. Это были опытные официантки, уволенные из торгового центра. Их увольнение не всегда было связано с плохой работой — иногда это было результатом интриг. Е Цзы, нуждаясь в персонале, попросил Сунь Цянь найти надежных людей и предложить им работу в их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поднимемся на второй этаж и обсудим все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указал наверх. На первом этаже ремонт еще не был завершен, и было довольно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кивнула и, повернувшись к своим спутницам, последовала за Е Цзы и Ван Шуцзе в магазин. Дяо Лэй 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Цянь заранее предупредила их, что владельцы магазина молоды, когда они увидели Е Цзы и Ван Шуцзе, их удивление было очевидным. Одна из них, Ли Юнь, не удержалась и, взяв Сунь Цянь под руку, начала шептаться с ней, расспрашивая о молодых владельцах.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хотя и предупредила их о возрасте владельцев, хотела, чтобы они не недооценивали их. Она не считала, что молодость Е Цзы и Ван Шуцзе делала их легкой добычей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они открыть два магазина в городе без способностей? Да еще купить два помещения в городе, которые сейчас ремонтировались? Хотя они и были молоды, они добились того, что многим взрослым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Дяо Лэй, которого они наняли, своим взглядом вызывал у людей напряжение, словно мог читать их мысли. После двух встреч с ним Сунь Цянь стала более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говорить лишнего, но они, возможно, уже слышали, что у молодых владельцев есть серьезная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