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думала, что её шёпот с Сунь Цянь никто не услышит, и пыталась выведать побольше информации, но не подозревала, что её слова полностью долетели до ушей Дяо Лэя. Даже если бы Е Цзы ему ничего не сказал, он бы всё равно внимательно наблюдал за поведением этих людей, чтобы понять, можно ли их использовать, и в подходящий момент дать совет молодому хозяину. Поэтому он специально отстал, чтобы понаблюдать за их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незаметно сменила тему, внутренне качая головой. После увольнения из магазина всем жилось непросто, и в пределах своих возможностей она хотела протянуть руку помощи старым друзьям. Но Ли Юнь поступила неправильно. Нет, точнее, её отношение изменилось, как только она увидела, насколько молоды Е Цзы и остальные. Вероятно, она решила, что молодой хозяин слишком неопытен и его легко обмануть. Ведь в розничной торговле одеждой опытные сотрудники могли легко наживаться на стороне. Ли Юнь, вероятно, рассчитывала, что молодой хозяин не разбирается в тонкостях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не понимала, что её действия могут подставить и её саму как рекомендателя?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поднялась на чердак, и Дяо Лэй сам вызвался налить чай. Ван Шуцзе, не чувствуя себя хозяином, с беззаботным видом последовал за ним, чтобы помочь. Дяо Лэй, увидев, что он идёт за ним, улыбнулся в глазах. Когда они вынесли чай, они услышали, как Ли Юнь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устроят в торговом центре или в магазине? Какая будет зарплата? Фиксированная или оклад плюс процент от продаж? Такая же, как у Сунь Цянь? Не говоря о других, когда я работала продавцом в торговом центре, мои показатели продаж были одними из лучших. Хм, если бы не те, кто строил козни за моей спиной, меня бы не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ваши пожелания, хотите ли вы работать в торговом центре или в магазине, но я также надеюсь, что вы будете следовать нашим распоряжениям. Однако все наши сотрудники сначала проходят трёхмесячный испытательный срок, и только после его успешного завершения мы обсуждаем официальный контракт и зарплату. Наш магазин небольшой, но мы хотим с самого начала действовать по правилам, и в будущем будем нанимать людей также. Поэтому мы не можем нарушить установленный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правильно, — кто-то согласился, увидев, что чай подан, и поспешил встать, чтобы взять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спросил мнение остальных и уточнил, есть ли у них особые пожелания по графику работы, а затем спросил Ван Шуцзе и Дяо Лэя, есть ли у них вопросы. Те покачали головами и вежливо сказали, что посовещаются и позже дадут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проводила их вниз, а через некоторое время вернулась наверх с недовольным выражением лица. После спуска Ли Юнь продолжала жаловаться и критиковать магазин одежды внизу. Сунь Цянь почувствовала, что она совершенно не понимает, что её вежливость воспринимается как слабость, и что раньше она не замечала в ней таких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Ли Юнь не подходит. Остальных смотрите по вашему усмотрению, — Сунь Цянь, несмотря на то, что сама привела этих людей, первой высказала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много говорит и очень болтлива? — спросил Ван Шуцзе, у которого осталось только это впечатление, и, следуя почти звериному инстинкту, оно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сдержал улыбки и спросил Дяо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Лэй-гэ,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Лэй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у неё слишком большие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такие люди могут, пользуясь своим возрастом, указывать Е Цзы и Ван Шуцзе, как им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послушаем Лэй-гэ. Остальных, если они согласны, оставим. Лэй-гэ и Сунь-цзе, пожалуйста, присмотрите за ними, — сказал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Е Цзы — зарабатывать деньги, а не доказывать свои способности и подчинять людей. У него не было на это ни времени, ни интереса, поэтому он и Ван Шуцзе единогласно решили нанимать трудолюбивых и надёжных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Цянь, увидев, что Е Цзы консультируется с Дяо Лэем, вспомнила, что тот шёл последним, когда они поднимались на чердак, и внутренне порадовалась своему выбору. Она не стала молчать ради дружеских отношений. Молодые хозяева, хоть и юны, но действуют не без расчёта. Е Цзы был проницателен, а Ван Шуцзе, хоть и казался беззаботным, полностью доверял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Шуцзе пойдём, оставляем всё вам, — Е Цзы, закончив дела, позвал Ван Шуцзе,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помахал рукой, положил руку на плечо Е Цзы и, смеясь, спустился вниз. Глядя на них, трудно было поверить, что они —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Ван Шуцзе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нашли Лэй-гэ, иначе все эти дела свели бы нас с ума. Бизнес — это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также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Даже с оформлением витрины, если бы не Лэй-гэ, нас бы обманули, а мы бы и не заметили. Чжао-гэ хорошо порекомендовал.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Дяо Лэем он мог спокойно быть номинальным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дворик, Ван Шуцзе оставил свой любимый мотоцикл и поехал с Е Цзы обратно в деревню Таоюань.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почти полдень, но никого не было. Е Цзы пошёл в горы и нашёл дедушку. Если его не было дома и не у Ван Шуцзе, то он точно был там. Тан Линцю не захотел оставаться и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горы, они увидели, что дедушка сидит перед деревянным домом и разговаривает с дядей. Прежде чем они успели подойти, к Е Цзы бросилась чёрная тень. Это, конечно же, был Цюцю. За ним с лаем бежал Сяо Лан. Е Цзы протянул руку, и Цюцю прыгнул к нему на руки, затем удобно свернулся и устроился, наслаждаясь.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не мог смотреть на это. Этот котёнок слишком умел наслаждаться. Он протянул руку, чтобы схватить его за шею и вытащить, но Е Цзы быстро остановил его, боясь, что Цюцю поцарапает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я уже несколько дней их не видел, дай мне немного подержать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Сяо Лану, который крутился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пошли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развернулся и побежал впереди. Тан Линцю украдкой посмотрел на котёнка. Этот котёнок явно издевался над ним, показывая, что он не просто кот, а настоящий кошачий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внук вернулся, Е Вэньбо попрощался с дядей и пошёл домой готовить обед. Тан Линцю бывал здесь так часто, что он уже не считал его чужим, тем более что теперь многие дела Е Цзы были связаны с Тан Линцю, и всё шло гладко. Конечно, он не считал, что Е Цзы чем-то обязан Тан Линцю. Если бы Тан Линцю начал вести себя как благодетель, он бы тоже начал беспокоиться за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 готовить. Я уже всё подготовил, жду только вас. Здесь хорошая обстановка, сейчас погода теплеет, можете приходить сюда гулять, когда захочется, — Е Вэньбо с улыбкой повёл Сяо Лана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огляделся по сторонам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лет здесь будет ещё красивее. Е Цзы ведь говорил о создании агротуризма, в будущем сюда будет приезжать много людей. Кстати, как ты хочешь построить дом здесь? Когда планируешь? Мне кажется, жить здесь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оглянулся на простой временный деревянный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решил, но думаю, что нельзя делать это на скорую руку. Лучше найти кого-то, кто разработает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найду кого-нибудь, чтобы помог? Когда проект будет готов, вы с дедушкой сможете его одобрить, и тогда начнём строительство, — предложил Тан Линцю.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буду благодарен, Тан-гэ, — Е Цзы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у меня есть люди, которые этим занимаются. Это мелочь, — Тан Линцю махнул рукой, стараясь сохранять дистанцию перед дедушкой и сдерживать свои чувства. Он не хотел, чтобы старик рано узнал о них, по крайней мере, пока Е Цзы не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этого ему нужно было устранить препятствия на своём пути. Он не хотел, чтобы в будущем, когда Е Цзы ответит ему взаимностью, ему пришлось бы столкнуться с сопротивлением двух семей из города B. Это была его проблема, и она не должна была стать проблемой для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с улыбкой наблюдал, как дети обсуждают планы. Теперь он каждый день ходил сюда, гулял в горах, и его тело чувствовало себя всё легче. Зимой он знал, что со стороны перемены не были заметны, но когда погода потеплела и он сменил толстую одежду на лёгкую, деревенские заметили, что он выглядит моложе и здоровее. Однако они связывали это с тем, что он стал спокойнее и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майские праздники Е Цзы остался в деревне Таоюань, поручив мелкие дела другим, и сосредоточился на практике. В перерывах он проводил время с дедушкой и пару раз ходил в горы с Тан Линцю.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