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также хотел, чтобы Ван Шуцзе и Тан Линцю начали практиковать культивацию, но в деревянном доме было так много книг, связанных с культивацией, и, кроме его собственной техники и «Техники Природы», он не мог найти других методов. Заклинания были, но они основывались на наличии определённого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техника не соответствовала духовным корням Ван Шуцзе и Тан Линцю, заставлять их практиковать её было бы неэффективно. В будущем, если они захотят сменить технику, их основа будет неустойчивой. Поэтому лучше подождать и найти подходящий метод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книгах он нашёл способ проверки духовных корней и проверил Ван Шуцзе и Тан Линцю. Это успокоило его, так как оба имели духовные корни. Конечно, даже без духовных корней можно было пойти по пути боевых искусств, но это было бы гораздо сложнее. У Ван Шуцзе оказался тройной духовный корень металла, земли и воды, а у Тан Линцю, к его удивлению, оказался одиночный мутировавший духовный корень ветра. Это заставило Е Цзы быть ещё более осторожным и не предлагать неподходящие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же оказался самый сложный пятиэлементный духовный корень, и, учитывая его возраст, Е Цзы пока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стремиться быстрее повысить уровень культивации. Он не верил, что в таком большом небесном врате была только часть техник. Из наследия памяти он знал, насколько процветающим был этот клан, с бесчисленными учениками, у каждого из которых был свой метод практики. Как и появление комнаты для создания талисманов и комнаты алхимии и растений, он верил, что в определённый момент часть знаний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праздников деревня Таоюань была очень оживлённой, особенно с началом строительства поместья семьи Е. Свежий воздух привлекал Цзяо Цзиньхоу, который привёз свою семью, а также позвал сестру с её семьёй. Дин Сюй, став постоянным клиентом овощей семьи Е, также часто приезжал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ещё не было завершено, на склоне уже посадили клубнику, и в это время на грядках созревали красные ягоды. В саду семьи Е, неизвестно когда посаженная вишня, также дала плоды. Эти два фрукта привели детей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— сказал Цзяо Цзиньхоу, наблюдая, как дети играют на улице, и время от времени напоминая им не заходить на грядки и не портить растения, — вам нужно поскорее построить больше домов. Как только они будут готовы, я обязательно буду часто приезжать с женой и детьми. Видите, как детям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Построим, но Е Цзы сказал, что нужно найти кого-то, кто разработает проект, чтобы всё было лучше. Приезжайте, когда захотите, сейчас дорога удобная, из города сюда недалеко, — Е Вэньбо с улыбкой рассказал о планах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Всё-таки Е Цзы хорошо учится и умён. Тогда я не буду торопить, стройте медленно, но красиво, ха-ха… — С начала весны семья Е возобновила поставки овощей, и бизнес процветал. Через ресторан он познакомился со многими людьми, включая владельца антикварного магазина на улице древностей, господина Дина. К его удивлению, он встретил его в деревне Таоюань и узнал, что он тоже близок с семьёй Е. Это заставило его порадоваться, что в прошлом году он сделал правильный шаг, заключив контракт с семьёй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много времени, а дедушка и внук уже добились успеха. В прошлом году они выращивали овощи на двух му земли, а теперь расширились до таких масштабов. Когда Цзяо Цзиньхоу был в возрасте Е Цзы, он только начинал свой путь, и вначале тоже набивал шишки, постепенно находя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гостей Е Вэньбо с радостью устроил угощение в деревянном доме в горах. Вместе с дядей они приготовили стол с простыми, но вкусными блюдами. Хотя это были обычные деревенские кушанья, они были приготовлены из качественных ингредиентов, и дети ели с удовольствием. Среди блюд были также дичь, которую дядя добыл в горах с помощью своей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пробыл здесь два дня, затем уехал, а когда вернулся, с ним был человек в очках, который осмотрел окрестности и задал несколько вопросов, а затем снова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Е Цзы вышел из комнаты, когда Тан Линцю как раз заходил. Увидев 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закончил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потряс предметом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это. Хочу отнести в город и показать старцу Куан Куню, посмотрим, каков будет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именно, но больше не скрывал свои занятия и то, что он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Тан Линцю увидел в его руках прозрачный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подошёл к нему и открыл флакон. В нос ударил приятный аромат, который сразу же поднял настроение. Тан Линцю заглянул внутрь и увидел на дне несколько круглых белых пилюль. Е Цзы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лечения ран. Не знаю, смогут ли они полностью вылечить старца Куан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 и закрыл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хранить в безопасности и не показывать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показывать, а некоторые — нет. Он это понимал и не испытывал ненужной жадности. Что касается того, почему Е Цзы так стремился вылечить Куан Куня, он тоже понимал. Ведь Дин Сюй часто навещал семью Е, и он не мог быть спокоен за безопасность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 Цзы убрал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его из нефрита, расплавив камень с помощью духовного огня и придав жидкости форму с помощью божественного сознания. Так получился нефритовый флакон, который сохранял свойства пилюль, предотвращая потерю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запер дверь и пошёл в горы, чтобы сообщить дедушке, что уходит, а затем отправился в город с Тан Линцю. На праздниках Ван Шуцзе большую часть времени проводил в городе, так как его учитель строго следил за ним. Это было время для закладывания основ, и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как сюда попал? Я как раз собирался вернуться в деревню, — Ван Шуцзе обрадовался, увидев Е Цзы,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ухожу домой, завтра снова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отдыхали и веселились, а он жил тяжелее, чем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вышел изнутри, недовольно хмыкнув, но, увидев Е Цзы, тоже обрадовался и кивнул Тан Линцю и Чжао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Цзы высыпал одну пилюлю из флакона: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это пилюля лечения ран. Если она не сможет вылечить вас, то сейчас я больше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широко раскрыл глаза, желая схватить ароматную пилюлю, а Чжао Цзюнь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Кунь замер на мгновение, а затем взял пилюлю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Если это не поможет, то я смирюсь. Я уже прожил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он проглотил пилюлю. Она мгновенно превратилась в тёплую струю, которая разлилась по его телу. Е Цзы быстро вывел всех из комнаты, оставив Куан Куня одного, чтобы он мог переварить энергию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разговаривали во дворе, а Ван Шуцзе демонстрировал Чжао Цзюню свою технику владения саблей, что вдохновило последнего на спарринг. Внезапно Е Цзы услышал из дома звук «пф» и быстро бросился внутрь.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увидели, как Куан Кунь выплюнул кровь. Увидев кровь на полу, Е Цзы успокоился, так как это была грязная кровь, от которой шёл неприятный запах. Сам Куан Кунь был покрыт тёмным веществом. Когда он открыл глаза, его взгляд стал более острым, а его энергия начала стремительно расти, заставив всех в комнате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что с учителем? — Ван Шуцзе, обеспокоенный, даже стал говорить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пилюля не только вылечила его раны, но и, возможно, восстановила его уровень культивации. Насколько — я не знаю. Сейчас лучше не беспокоить его, — предположил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его осознать, что пилюлю возвращения весны нельзя просто так давать людям. Она предназначена для практикующих и содержит огромное количество духовной энергии, которая может быть опасна для обычных людей. Даже если использовать её, нужно уменьшить дозу до приемлемого уровня, иначе это будет не лекарство, 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больше часа, энергия в комнате успокоилась, и четверо всё ещё ждали снаружи. Вскоре Куан Кунь вышел, смеясь. Услышав его смех, все поняли, что с ним всё в порядке. В его голосе слышались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первым подошёл Ван Шуцзе, — ты полностью выздоровел? Твой уровень культивации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