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слухи, порочащие Мэн Цюня, исчезли, а в его пользу появились доказательства, его компания в городе G в этом году добилась впечатляющего успеха. Он выиграл первое место на конкурсе дизайна одежды благодаря своим ярким и запоминающимся работам. Бренд Yadi сразу привлек внимание крупных ритейлеров и стал любимцем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Е-цзы. Без тебя у меня не было бы всего этого. Кстати, после конкурса онлайн-продажи Yadi также пошли очень хорошо. Мой друг просил передать тебе благодарность. Он планирует расширить сайт, добавив другие бренды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Я просто упомянул об этом в разговоре, не стоит приписывать мне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отправил смайлик. Иногда, общаясь с Мэн Цюнем и его другом, они затронули тему онлайн-продаж, и в процессе обсуждения они создали структуру сайта. Такой сайт не существовал в прошлой жизни, хотя бренд Yadi начал набирать популярность лишь через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Мэн Цюнь рано или поздно добьется успеха, Е Цзы отказался от доли, когда тот предложил ее. Однако он не остался без выгоды. После того как Yadi стал известен, эксклюзивные права на продажу в городе N перешли к нему. Это означало, что пока бренд Yadi существует, он сможет зарабатывать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так скажешь, Е-цзы. Но мы сами знаем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улыбнулся и продолжил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Цюнь, если вы не приедете в город G, вы можете приехать ко мне. Сейчас в усадьбе Таоюань намного прохладнее, чем снаружи. Вы точно не хотите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прохладнее?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бы обманул тебя, Мэн Цюнь?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подумаю. Мне нужно обсудить это с KIM. — KIM было именем друга Мэн Цюня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Когда решите, позвоните или отправьте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победы Yadi на конкурсе Е Цзы и Ван Шуцзе открыли два магазина в городе. Их действия не остались незамеченными Цзяо Цзиньхоу и Дин Сюем, которые помогли им в процессе открытия. Благодаря их поддержке магазины сразу же начали продавать с большим успехом, что заставило Дяо Лэя и сотрудников крутиться как белки в колесе. Также благодаря их помощи магазины не столкнулись с какими-либо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Е Цзы выключил компьютер и отправился обратно в деревню Таоюань. Хотя он мог переносить жару благодаря своим тренировкам, усадьба Таоюань была намного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после нескольких обсуждений усадьба была названа Усадьбой Таоюань. Когда весной следующего года зацветут персиковые деревья, название станет полностью оправданным.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Загрохотал звонок телефона, и, как только Е Цзы ответил, раздался громкий голос Ван Шуцзе: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приехал. Ты собрал вещи? Если да, выходи, жди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езжай аккуратно, я не тороплюсь. — Е Цзы ответил, взяв сумку и закрыв дверь комнаты. Поскольку Тан Линцю не было в городе, Ван Шуцзе специально приехал на мотоцикле, чтобы забрать его в деревню, чтобы тот не тратил время на пересадки.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ждал у входа не больше двух минут, когда мотоцикл с грохотом въехал в переулок. Он повернулся, запер ворота и сел на заднее сиденье. Ван Шуцзе крикнул, и они выехали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отвез Е Цзы прямо к бамбуковой хижине в усадьбе Таоюань. За домом находился небольшой бамбуковый лес, а двухэтажная хижина выглядела прохладной и уютной. Это было новое жилище Е Цзы и его дедушки. Их старый дом теперь почти не использовался, и Е Вэньбо лишь иногда заходил туда, чтобы убраться и присмотреть за огородом. Даже ежик Тоузи, живший в огороде, переехал в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Бамбуковую хижину выбрал Е Вэньбо, и Е Цзы не возражал. Ему тоже нравились тихие места, а благодаря защитному массиву здесь было не слишком холодно даже в морозы.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Цзы вернулся, Е Вэньбо и Куан Кунь играли в го. Е Вэньбо, давно забросивший эту игру, снова вернулся к ней. Раньше он мог играть только в шахматы с дедушкой Вана. Иногда он также возвращался к каллиграфии, и жизнь становилась все более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считал, что эти изменения произошли благодаря влиянию Куан Куня. Решение поселить его рядом с дедушкой оказалось правильным. Куан Кунь, с его свободолюбивым характером и щедростью, принес в их жизнь новую энергию. Кроме того, с его появлением тетя и ее семья больше не беспокоили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Куан Кунь переехал, Е Цзы рассказал ему о Е Дуне и Су Эргоу. Он сказал, что если те осмелятся причинить неприятности, Куан Кунь может действовать жестко, лишь бы не убивать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дом был достроен и Е Цзы с дедушкой переехали, тетя попыталась устроить скандал. Она думала, что даже если не сможет получить выгоду, то хотя бы поселится в доме, чтобы со временем он стал собственностью ее сына Е Дуна. Разве Е Вэньбо выгонит собственного внука?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Куан Кунь лишь посмотрел на нее, и его аура воина прежденебесной ступени заставила Ван Гуйлань задрожать. Он легко поднял ее, и она не смогла даже крикнуть. Доведя ее до ворот усадьбы, он аккуратно бросил ее на землю, не причинив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многие жители деревни помогали Е Вэньбо переезжать, поэтому они стали свидетелями этой сцены. Все подумали, что не зря Е Вэньбо пригласил Старейшину Кунь в качестве охранника — даже дядя не смог бы так легко поднять почти двухсоткилограммовую Ван Гуйлань.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Таоюань знали Куан Куня только как Старейшину Кунь и не знали его настоящего происхождения. Но после того как он с легкостью поднял Ван Гуйлань, никто больше не осмеливался его беспокоить. К счастью, он был добродушным, иначе его бы все избегали.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 вернулся, — поздоровался Куан Кунь, увидев их. — Теперь у тебя два месяца каникул, и дедушка перестанет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Кунь, — с тех пор как они переехали в деревню, Е Цзы изменил обращение, так как фамилия Куан была слишком необычной. — Дедушка, вы еще не закончили партию? А, Дин Сюй тоже здесь. — В этот момент он заметил Дин Сюя, выходящего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Кунь взглянул на Дин Сюя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твой внук вернулся, давай закончим.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держал в руках тарелку с только что вымытыми фруктами, которые он собирался предложить старикам, но теперь они достались Е Цзы и Ван Шуцзе.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вас беспокою, — сказал он. — Летом в моем магазине мало работы, и мне не нужно там каждый день. Здесь намного комфортнее, поэтому я снял комнату и переехал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поговорил с Е Цзы и ушел, оставив дедушку и внука наедине. Ван Шуцзе, не стесняясь, сел и начал есть фрукты. Несмотря на ветер, ехать в такую жару было тяжело. Е Вэньбо был рад видеть внука и налил ему холодного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вернулся. Оставайся дома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Цзы показал свой табель успеваемости, Е Вэньбо еще больше обрадовался. Ван Шуцзе, наблюдая за этим, не понимал, почему этот листок бумаги важнее денег, которые зарабатывал Е Цзы. Но он все равно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занял десятое место в классе. Неплохо,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отложил табель внука и улыбнулся, глядя на спокойно пьющего чай Е Цзы и Ван Шуцзе, у которого сок капал с подбородка: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этот раз ты тоже хорошо справился. Если так пойдет и дальше, через два года ты поступишь в хороший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сидели в комнате, смеясь и болтая. Когда Ван Шуцзе наелся фруктов, он вытер рот и отправился домой. Е Цзы хотел, чтобы дедушка и бабушка Вана тоже переехали в усадьбу, но они отказались. Однако у Ван Шуцзе здесь была своя комната, и старики часто приходили в гости. Е Цзы и его дедушка понимали их сомнения и больше не настаивали.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