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между дедушкой и внуком была особенно теплой, зазвонил мобильный телефон Е Цзы. Достав его, он увидел, что звонит старший брат Тан. Е Цзы, не скрываясь от дедушки,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Линцю вернулся в город B ради эксперимента профессора Чэна, который уже подходил к решающему этапу. Поэтому Е Цзы и задал этот вопрос. Он понимал, что для старшего брата Тана успех эксперимента имел огромное значение, и именно поэтому тот лично следил за ходом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все идет очень хорошо. Я подумал, раз у тебя каникулы, может, приедешь сюда и сам посмотришь? — Тан Линцю вышел из лаборатории и спросил собеседника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Е Цзы слегка опешил. — Старший брат Тан предлагает мне поехать в город B? Это было слишком неожиданно. Он не планировал так скоро возвращаться туда, ведь этот город оставил у него слишком много неприятных воспоминаний. — Мне сейчас ехать в город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собравшийся было уйти, замер на полпути, услышав эти слова, и невольно обернулся, чтобы взглянуть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продолжил уговаривать его по телефону. Е Цзы, заметив взгляд дедушки, слегка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мне нужно подумать, прежде чем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Е-цзы, я буду ждать твоего ответа. Если решаешь приехать, я куплю тебе билет и встречу тебя. — Тан Линцю положил телефон. Поскольку Е Цзы был тем, кто предоставил рецепт и лекарственные материалы, он надеялся, что тот приедет и лично увидит момент успеха. Однако тон голоса Е Цзы слегка охладил его пыл. Казалось, Е-цзы не хотел ехать туда. Почему? Разве он не планировал поступить в университет в городе B через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Цзы знает о своей матери? Вроде бы он не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ты едешь в город B? — Е Вэньбо, услышав разговор,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городе B вызывали у него сложные чувства. Некоторые вещи он не хотел рассказывать внуку так рано, планируя сделать это только перед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сжал телефон в руке. Его настроение было не легче, чем у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решил. Я сказал старшему брату Тану, что подумаю. Мы ведь с дедушкой договорились, что я проведу каникулы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подошел и погладил внука по голове. За последний год тот заметно вытянулся, став более стройным. В глазах дедушки мелькнула тень сложных эмоций, и через мгновение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если хочешь поехать — поезжай.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превзошел своего отца. С прошлого года до нынешнего Е Цзы прекрасно справлялся с делами дома и за его пределами, что внушало дедушке спокойствие. Он понимал, что внук пригласил старейшину Куня не просто так — он беспокоился о своем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кивнул, но в душе еще не принял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Куан Кунь ужинал у Е Вэньбо, и старики из семьи Ван часто приносили еду и одежду. Сегодня было то же самое, но Куан Кунь заметил, что атмосфера между дедушкой и внуком стала более напряженной, чем раньше. Он ничего не сказал, быстро поел и вернулся в свой дом, который находился рядом с бамбуковым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закончив уборку, заварил чай и пришел поговорить с Куан Кунем. Некоторые вещи, долго лежавшие на сердце, внезапно всплыли в памяти, и ему захотелось поделиться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глотнул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Е, не хочу тебя осуждать, но ты всегда держишь все в себе. Со временем это может сказаться на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их общения Куан Кунь успел понять, что Е Вэньбо — хороший человек. Если бы такой человек попал в мир древних боевых искусств, он бы наверняка пострадал. К счастью, его внук был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Сяо Цзы, вероятно,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Е-цзы нашел свою мать? — Он слышал о прошлом Е Цзы. Его мать никогда не появлялась в деревне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мать Сяо Цзы бросила его, и за все эти годы она ни разу не поинтересовалась его судьбой. Я не хочу, чтобы он сейчас искал ее. Но он собирается в город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Куан Кунь понял. — Значит, его мать в городе B? Ты боишься, что они встретятся? Город B огромен, как они могут встретиться? Или его мать занимает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сделал глоток чая, ощущая горечь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города B. В свое время ее семья не одобряла ее отношения с моим сыном, но она сама захотела уехать с ним в столицу провинции. Мать Сяо Цзы из семьи Гао. Позже я узнал, что в городе B действительно есть такая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семья Гао — не из тех, кого можно легко перечить. Поэтому он отказался от мысли отвезти Сяо Цзы к матери. За эти годы семья Гао ни разу не проявила интереса к своему внуку. Иначе они бы наверняка нашли их с Сяо Цзы. Но даже если оставить в стороне семью Гао, мать Сяо Цзы оказалась жестокой женщиной. Ведь это был ее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она бросила новорожденного ребенка и мужа, уже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цокнул языком. Он понял, что это была история о богатой наследнице и бедном юноше. В итоге наследница не выдержала трудностей и вернулась в свой мир роскоши, бросив ребенка на попечение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не был таким осторожным, как Е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сам вырастил своего внука. Его мать бросила его, так зачем ему ее искать? Да и твой внук не бессердечный человек, он не побежит к матери, которая не заботилась о нем столько лет. Ах да, ты беспокоишься о ее семье. Лао Е, не знаю, что тебе сказать. Но что такого особенного в семье Гао? Ты недооцениваешь своего внука. К тому же, ему не нужно самому заниматься этим. Разве Тан Линцю не часто бывает у вас? Доверь это ему. Неужели семья Гао важнее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светскими семьями, но считал, что Тан Линцю — способный молодой человек. Его ученик говорил, что тот, несмотря на молодость, уже построил неплохой бизнес. Имущество семьи Е и его ученика даже близко не могло сравниться с тем, чем владел Тан Линцю. Этот парень мог бы быть полезен, тем более что он, судя по всему, искренне заботился о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Е Цзы никогда не был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Е Цзы прошло меньше года с тех пор, как он покинул город B. Когда самолет приземлился, и его ноги снова коснулись земли города B, в его глазах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приезжать, но после долгих раздумий решил сделать этот шаг. Это была неизбежная судьба, и рано или поздно ему пришлось бы с ней столкнуться. Город B не должен был стать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лишь временная поездка. Е Цзы понимал, что у него почти нет шансов встретиться с теми, кого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ждал у выхода, наблюдая за потоком пассажиров. В его голове крутились мысли о вчерашнем разговоре с дедушкой и о том, что тот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дедушки Е, Е Цзы ничего не знал о своей матери. Но Тан Линцю не мог быть спокоен. Во-первых, из-за эмоций, которые прозвучали в голосе Е Цзы. Во-вторых, он никогда не забывал, что Е Цзы рассказывал ему о своем сне. Пока не касаясь кузена, Е Цзы упоминал, что они уже встречались в его снах, и местом встречи был город B. Была ли в его снах еще кто-то? Например,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очень усердным, будь то учеба, тренировки или зарабатывание денег. Его целеустремленность была необычной для юноши его возраста. Поэтому Тан Линцю предположил, что Е Цзы, возможно, знал что-то, что заставляло его не расслабляться ни на минуту. Он не только накапливал ресурсы, но и старался защитить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здесь! — Тан Линцю сразу заметил в толпе высокого юношу с бледной кожей и черными волосами. Увидев его,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