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между дедушкой и внуком была особенно теплой, зазвонил мобильный телефон Е Цзы. Достав его, он увидел, что звонит старший брат Тан. Е Цзы, не скрываясь от дедушки,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как у вас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Линцю вернулся в город B ради эксперимента профессора Чэна, который уже подходил к решающему этапу. Поэтому Е Цзы и задал этот вопрос. Он понимал, что для старшего брата Тана успех эксперимента имел огромное значение, и именно поэтому тот лично следил за ходом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все идет очень хорошо. Я подумал, раз у тебя каникулы, может, приедешь сюда и сам посмотришь? — Тан Линцю вышел из лаборатории и спросил собеседника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Е Цзы слегка опешил. — Старший брат Тан предлагает мне поехать в город B? Это было слишком неожиданно. Он не планировал так скоро возвращаться туда, ведь этот город оставил у него слишком много неприятных воспоминаний. — Мне сейчас ехать в город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собравшийся было уйти, замер на полпути, услышав эти слова, и невольно обернулся, чтобы взглянуть на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продолжил уговаривать его по телефону. Е Цзы, заметив взгляд дедушки, слегка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мне нужно подумать, прежде чем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Е-цзы, я буду ждать твоего ответа. Если решаешь приехать, я куплю тебе билет и встречу тебя. — Тан Линцю положил телефон. Поскольку Е Цзы был тем, кто предоставил рецепт и лекарственные материалы, он надеялся, что тот приедет и лично увидит момент успеха. Однако тон голоса Е Цзы слегка охладил его пыл. Казалось, Е-цзы не хотел ехать туда. Почему? Разве он не планировал поступить в университет в городе B через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Цзы знает о своей матери? Вроде бы он не должен был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ты едешь в город B? — Е Вэньбо, услышав разговор,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городе B вызывали у него сложные чувства. Некоторые вещи он не хотел рассказывать внуку так рано, планируя сделать это только перед поступлением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сжал телефон в руке. Его настроение было не легче, чем у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решил. Я сказал старшему брату Тану, что подумаю. Мы ведь с дедушкой договорились, что я проведу каникулы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подошел и погладил внука по голове. За последний год тот заметно вытянулся, став более стройным. В глазах дедушки мелькнула тень сложных эмоций, и через мгновение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если хочешь поехать — поезжай. Ты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превзошел своего отца. С прошлого года до нынешнего Е Цзы прекрасно справлялся с делами дома и за его пределами, что внушало дедушке спокойствие. Он понимал, что внук пригласил старейшину Куня не просто так — он беспокоился о своем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кивнул, но в душе еще не принял окончательного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Куан Кунь ужинал у Е Вэньбо, и старики из семьи Ван часто приносили еду и одежду. Сегодня было то же самое, но Куан Кунь заметил, что атмосфера между дедушкой и внуком стала более напряженной, чем раньше. Он ничего не сказал, быстро поел и вернулся в свой дом, который находился рядом с бамбуковым домиком.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закончив уборку, заварил чай и пришел поговорить с Куан Кунем. Некоторые вещи, долго лежавшие на сердце, внезапно всплыли в памяти, и ему захотелось поделиться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Кунь глотнул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Е, не хочу тебя осуждать, но ты всегда держишь все в себе. Со временем это может сказаться на твоем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их общения Куан Кунь успел понять, что Е Вэньбо — хороший человек. Если бы такой человек попал в мир древних боевых искусств, он бы наверняка пострадал. К счастью, его внук был более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Сяо Цзы, вероятно,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Кунь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Е-цзы нашел свою мать? — Он слышал о прошлом Е Цзы. Его мать никогда не появлялась в деревне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мать Сяо Цзы бросила его, и за все эти годы она ни разу не поинтересовалась его судьбой. Я не хочу, чтобы он сейчас искал ее. Но он собирается в город B...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Куан Кунь понял. — Значит, его мать в городе B? Ты боишься, что они встретятся? Город B огромен, как они могут встретиться? Или его мать занимает высокое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сделал глоток чая, ощущая горечь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города B. В свое время ее семья не одобряла ее отношения с моим сыном, но она сама захотела уехать с ним в столицу провинции. Мать Сяо Цзы из семьи Гао. Позже я узнал, что в городе B действительно есть такая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семья Гао — не из тех, кого можно легко перечить. Поэтому он отказался от мысли отвезти Сяо Цзы к матери. За эти годы семья Гао ни разу не проявила интереса к своему внуку. Иначе они бы наверняка нашли их с Сяо Цзы. Но даже если оставить в стороне семью Гао, мать Сяо Цзы оказалась жестокой женщиной. Ведь это был ее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она бросила новорожденного ребенка и мужа, уже говорил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Кунь цокнул языком. Он понял, что это была история о богатой наследнице и бедном юноше. В итоге наследница не выдержала трудностей и вернулась в свой мир роскоши, бросив ребенка на попечение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Кунь не был таким осторожным, как Е Вэньбо: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ты сам вырастил своего внука. Его мать бросила его, так зачем ему ее искать? Да и твой внук не бессердечный человек, он не побежит к матери, которая не заботилась о нем столько лет. Ах да, ты беспокоишься о ее семье. Лао Е, не знаю, что тебе сказать. Но что такого особенного в семье Гао? Ты недооцениваешь своего внука. К тому же, ему не нужно самому заниматься этим. Разве Тан Линцю не часто бывает у вас? Доверь это ему. Неужели семья Гао важнее семьи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 светскими семьями, но считал, что Тан Линцю — способный молодой человек. Его ученик говорил, что тот, несмотря на молодость, уже построил неплохой бизнес. Имущество семьи Е и его ученика даже близко не могло сравниться с тем, чем владел Тан Линцю. Этот парень мог бы быть полезен, тем более что он, судя по всему, искренне заботился о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Е Цзы никогда не был в городе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самого Е Цзы прошло меньше года с тех пор, как он покинул город B. Когда самолет приземлился, и его ноги снова коснулись земли города B, в его глазах мелькнули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не приезжать, но после долгих раздумий решил сделать этот шаг. Это была неизбежная судьба, и рано или поздно ему пришлось бы с ней столкнуться. Город B не должен был стать его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была лишь временная поездка. Е Цзы понимал, что у него почти нет шансов встретиться с теми, кого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ждал у выхода, наблюдая за потоком пассажиров. В его голове крутились мысли о вчерашнем разговоре с дедушкой и о том, что тот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дедушки Е, Е Цзы ничего не знал о своей матери. Но Тан Линцю не мог быть спокоен. Во-первых, из-за эмоций, которые прозвучали в голосе Е Цзы. Во-вторых, он никогда не забывал, что Е Цзы рассказывал ему о своем сне. Пока не касаясь кузена, Е Цзы упоминал, что они уже встречались в его снах, и местом встречи был город B. Была ли в его снах еще кто-то? Например,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очень усердным, будь то учеба, тренировки или зарабатывание денег. Его целеустремленность была необычной для юноши его возраста. Поэтому Тан Линцю предположил, что Е Цзы, возможно, знал что-то, что заставляло его не расслабляться ни на минуту. Он не только накапливал ресурсы, но и старался защитить тех,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здесь! — Тан Линцю сразу заметил в толпе высокого юношу с бледной кожей и черными волосами. Увидев его,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