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появился... — начал было Лу Инхуэй с раздражением, но, обернувшись, он чуть не прикусил язык. Его глаза округлились от изумления, и он дрожащей рукой указал на камень. Прошло несколько секунд, прежде чем он смог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не обращая внимания на удивление окружающих, хлопнул себя по бедру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полируйте камень! Действуйте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Линью тоже мелькнуло удивление. Он посмотрел на Е Цзы, который лишь слегка расширил глаза, не проявляя особой радости. Тан Линью улыбнулся. Е Цзы снова и снова удивлял его, и ему хотелось спрятать его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радостно похлопал Е Цзы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босс, это лучший цвет,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хозяин объяснял ему, что существует так называемый «императорский зеленый» — самый ценный оттенок нефрита. Видимо, это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 Не ожидал, что сегодня второй молодой господин Тан принесет в мой магазин такую удачу, что мы найдем нефрит, который не встречался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настолько взволнован, что едва не бросился обнимать Тана, чтобы перенять его удачу и богатство. Ведь теперь его магазин будет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Тан Линью не мог читать его мысли, иначе он бы содрогнулся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Сюэфань тоже не мог поверить своим глазам. По мере того как камень полировался, зеленый участок становился все больше. Такая удача вызывала у него зависть. Ведь он видел, как они выбирали камни — просто трогали их, не проявляя никакого профессионализма. И все же им улыбнулась такая невероятная удача? Почему ему не досталось хотя бы крохи этого везения?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Линъань ущипнул себя, едва не вскрикнув от боли. Он уже заметил этого юношу и то, как Тан Линью относился к нему с теплотой, которую никогда не проявлял к нему самому. Несколько раз он колебался, прежде чем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кто этот молодой человек? Он так удачлив в ставках на камни. Такой редкий нефрит — это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Линью холодко посмотрел на него, затем вернул взгляд на камень в руках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Линъань, я никогда не интересовался твоими друзьями, так что тебе не нужно знать о моих. У меня нет желания играть в братскую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ты... — глаза Тан Линъаня наполнились слезами, он выглядел обиженным, как будто его несправедливо оскорбили. Но сейчас никто не обращал на него внимания. Тан Линью никогда не заботился о мнении других. Он мог использовать ресурсы семьи, и даже его отец не мог ему в этом помешать. Кроме того, за ним стояла семья Се, что позволяло ему игнорировать мелкие интриги Тан Линъаня 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бросил на Тан Линъаня странный взгляд. Почему взрослый мужчина ведет себя как обиженный ребенок? И он не замечал, что его поведение противоречиво? Зависть к Тан Линью была очевидна, а в его словах явно сквозили подвохи. И все же он продолжал подходить к Тан Линью, как будто тот обязан был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содрогнулся. Почему он вдруг представил себе образ обиженной женщины? Он отвернулся, чтобы скрыть улыбку. В другом месте он бы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подошел и положил руку на его плечо. Знакомый запах подсказал Е Цзы, что это Тан Линью. Он обернулся, в его глазах еще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тебя развеселило? Из-за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покачал головой,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но это из-за другого. Как-нибудь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знать, захочет ли Тан Линью после этого вообще приближаться к этому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глазах Тан Линью 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тоже появился зеленый нефрит, но никто не был рад. Даже самый лучший нефрит не мог сравниться с тем, что было у Е Цзы. Лу Инхуэй в душе проклинал все, желая, чтобы камень Е Цзы треснул или имел дефекты. Но его желание не сбылось. Мастер, с предельной осторожностью, полировал камень и, наконец, вынул его, поливая чистой водой. Хозяин тут же взял его, боясь, что мастер может его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 Второй молодой господин Тан, эти два камня — красный и зеленый — настоящие шедевры! Как вы планируете с ними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Тан Линью не нуждается в деньгах, хозяин все же с надеждой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красный нефрит Тан Линью не хотел продавать, но с камнем Е Цзы он должен был посоветоваться: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что ты думаешь? Продать или оставить? Не торопись, подумай. Мастер, разрежьте последний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камень у ног Чжао Цзюня. После того как все три камня будут разрезаны, можно будет уходить. А на злобное лицо Лу Инхуэя он даже не смотрел. Цель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Инхуэй дважды проиграл, и теперь даже старейшина Лу не мог бы упрекнуть его. Ведь это его внук оказался слишком слаб, чтобы защитить свое имущество, и сам вызвал на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тоже надеялся, что в его камне найдется красивый нефрит. Он сам отнес камень к машине и наблюдал, как мастер его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Инхуэй тихо выругался, злобно пнул кучу камней у ног, но от боли скривился. Он хотел сказать что-то резкое, но Тан Линью даже не смотрел на него. Сгорая от стыда,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тут стоите? Уходите! Быстрее! Вы опозорили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лицо, и все остальные, опустив головы, поспешили уйти. Конечно, они не забыли заплатить и забрать два камня с собой. В конце концов, они все же стоили немного денег. Что касается остальных камней, они не решились их резать здесь и унесли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Линъань тоже ушел, забрав свой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внутренний двор опустел. Поскольку обе группы были влиятельными, хозяин не позволил никому войти во внутренний двор. Иначе сегодняшние находки вызвали бы настоящий ажиотаж. Однако хозяин, с согласия Тан Линью, принес красивые подставки и сфотографировал оба камня на память. В будущем он мог бы показать их друзьям и похвастаться, что такие шедевры вышли из его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нефрит был полностью разрезан, Е Цзы ясно почувствовал содержащуюся в нем духовную энергию, причем она была особенной, с атрибутами, отличаясь от обычной энергии в нефрите. Он не мог расстаться с этим камнем. Хозяин сказал, что это не настоящий «императорский зеленый», но все же высококачественный нефрит типа «стекло». Такой камень размером с два кулака мог стоить миллионы. Е Цзы даже вздрогнул, ведь он заплатил за него всего тысячу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невероятная прибыль заставила его сердце биться чаще. Ему потребовалось время, чтобы успокоиться. Он подавил в себе желание использовать свои способности для заработка на камнях. Такая мысль могла бы легко привести к лени и азарту. Он случайно сделал это один раз, и этого было достаточно. В будущем он будет покупать камни только для личных нужд, а не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разве другие не заметят, если он будет делать это слишком часто? Ему не нужно было так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подумав, Е Цзы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продавать весь камень. Могу ли я продать только часть? Например, одну пятую?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разочарован, но с надеждой посмотрел на Тан Линью. Тот покачал головой — он хотел забрать весь камень целиком и ничего не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троих еще не иссякла. Хотя камень Чжао Цзюня не был такого высокого качества, в нем оказался розовый нефрит сорта «гибискус», что тоже считалось удачей. Чжао Цзюнь, не задумываясь, спросил хозяина, не хочет ли он его купить. У него не было интереса к коллекционированию нефрита, поэтому он немного заработал и даже не потратил своих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