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и Сяо Лань стали новыми любимцами Е Вэньбо. Надев очки, он внимательно изучил несколько книг и распечатанных листов, а затем стал тщательно следовать инструкциям по уходу за попугаями. Он даже пошел на небольшую хитрость, попросив внука найти несколько ореховых деревьев и посадить их перед домом, а также в Пространстве, чтобы обеспечить будущий корм для Сяо Хуна и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в клетке попугаев выпустили, и под крышей дома установили специальные жердочки. Е Вэньбо в свободное время любил учить 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города B Е Цзы вернулся к размеренной жизни: совершенствование, учеба, обход сада. Помимо проверки роста растений, он также проверял, не нарушены ли ранее установленные массивы. Из-за большого размера сада простые массивы не могли полностью покрыть территорию, а Малый массив острой стали имел ограниченный радиус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инсектицидный раствор по рецепту из книги в домике, который не вредил растениям и почве. Разбавив его водой и опрыскав дважды, он заметил, что на земле появилось много мертвых насекомых. В одном углу сада он держал кур и уток, и эти насекомые стали для них отличным кормом. Убедившись в эффективности раствора, Е Цзы приготовил больше и поделился с соседями. Узнав об этом, другие жители деревни тоже попросили у него немного, и он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рассказал деду о деньгах, которые он заработал в городе B, играя в ставки на камни. Е Вэньбо сначала замер, а затем, осознав, насколько внушительной была сумма, потребовал, чтобы внук больше никогда не использовал этот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важно, чтобы внук, будучи еще молодым, не привык к легким деньгам, которые могли привести к лени и отсутствию амбиций, что не пошло бы ему на пользу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хотя и подумывал об этом в городе B, быстро подавил в себе это желание и пообещал деду, что больше не будет использовать такие методы. Е Вэньбо успокоился, опасаясь, что внук может сбиться с пути. Он хотел, чтобы Е Цзы сохранил чистоту сердца, чтобы ему не пришлось беспокоиться о нем в будущем, где бы он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Куан Куня о Вратах Безумной Сабли и о конфликтах в мире боевых искусств, которые часто возникали из-за жажды наживы. Даже его ученик не устоял перед искушением наследием Врат Безумной Сабли и вступил в сговор с внешними врагами, чтобы жестоко расправиться со своим наставником, который его 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использования денег, Е Цзы поделился своими планами, и Е Вэньбо их одобрил,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упомянул, что у нас осталось много овощей, помимо тех, что поставляются господину Цзяо. Он узнал от техника Цзяна о ситуации на рынке и предложил создать бренд для наших овощей и открыть фруктово-овощной магазин в городе, где можно будет продавать и фрукты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подумать об этом, так как для открытия магазина требовались вложения, а их деньги уже были инвестированы, и в банке оставался кредит. Но теперь, когда внук привез эти деньги, они могли рассмотреть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будет управлять магазином? Брат Дяо Лэй уже управляет четырьмя магазинами одежды, будет ли ему удобно заниматься еще и овощами? — Е Цзы понимал, что предложение дяди Линя было правильным, но у них не было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они не нашли кандидата. Линь Хаймин был занят управлением усадьбой и не мог взять на себя еще одну задачу. Пришлось временно отложить это. Е Вэньбо решил прогуляться по деревне и поискать кого-то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аренды земли для выращивания трав, Е Вэньбо тоже считал, что не стоит делать это в деревне Таоюань. Во-первых, земли и горы здесь ограничены, часть уже была арендована под цветы. Во-вторых, это было бы слишком заметно и могло вызвать подозрения, откуда у семьи Е такие большие деньги, что могло привлечь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Ан, получив указание от Тан Линцю, привез Е Цзы карты окрестных деревень, которые были исследованы компанией «Шаньшуй». На картах были указаны ресурсы воды и почвы, распределение равнин и гор, а также лесные ресурсы, чтобы Е Цзы мог выбрать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картами и материалами Е Цзы в свободное время просил Ван Шуцзе отвезти его на мотоцикле для осмотра мест. Конечно, он рассказал и о деньгах, заработанных на ставках на камни. Ван Шуцзе сожалел так сильно, что готов был биться головой о стену: знай бы он раньше, тоже поехал бы с Е Цзы в город B, и мог бы тоже поймать удачу за хвост и заработать небольшое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больше всего понравилась деревня Дунгоу. Хотя она была далеко и находилась в глухом месте, там сохранилось меньше следов человеческой деятельности. Слышал он, что до строительства дорог жители деревни испытывали огромные трудности с передвижением, и это напоминало ему времена, когда в Таоюане еще не взорвали гору для прокладки дороги. Из-за этого население деревни было значительно меньше, чем в других местах: те, кто мог, переехали отсюда еще до начала освоения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 Цзы заметил, что в этом месте духовная энергия была обильнее, чем в других. Он верил, что если установить здесь Малый массив сбора духа, то качество выращиваемых трав будет еще выше. Когда Тан Линцю позвонил, Е Цзы упомянул об этом в разговоре, и Тан Линцю удивленно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 сам все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мой двоюродный брат именно по дороге в эту деревню столкнулся с бандитами. Поэтому, после того как он чудом избежал гибели, я выделил немного денег, а вместе с субсидией из уезда они смогли проложить дорогу, соединяющую деревню с внешним миром. Разместить базу для выращивания трав там — неплохая идея. Жители этой деревни, как говорил мне тогда двоюродный брат, очень простые и честные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 брат Тан считает это хорошим местом, тогда я определился. Только нужно будет попросить менеджера Ан помочь мне посмотреть договор аренды, — сказал Е Цзы. Больше всего ему понравилась именно окружающая среда, было видно, что местные жители при выращивании овощей почти не используют пестициды и химические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нет, я с ним поговорю. Только не забудь, Е-цзы, что эта партия трав тесно связана и с моей стороной. Кстати, Е-цзы, у меня есть одна идея. Подожди, пока я приеду в Аньси, мы обсудим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Линцю в телефоне стал несколько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стало любопытно, о чем именно брат Тан хочет с ним поговорить, если это нельзя просто обсудить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Тан Линцю упомянул об этом в телефонном разговоре, он сам появился в усадьбе Таоюань. И когда они сели обсуждать дело, он попросил Е Вэньбо остаться, чтобы тот тоже все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Е-цзы дал мне рецепт лечебной ванны для укрепления тела, у меня уже был план. Если из этого рецепта получится какой-то результат и это принесет прибыль, я хочу считать, что Е-цзы вступает в фармацевтическую компанию со своей долей, внося рецепт как определенный пай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результата не было, он об этом не говорил, боясь, что Е Цзы откажется. Только факты могли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Вэньбо промелькнуло облегчение. Сяо Тан — действительно неплохой человек, и то, что Сяо Цзы с ним подружился, — это удача для внука. На месте другого человека, увидевшего выгоду, в первую очередь пришли бы мысли о том, как захватить её себе, так уж ли захотел бы делиться. На самом деле, какая ему разница, акции там или нет, важна сама искренность Сяо Тана. У них с внуком, у дедушки и внука, денег, которые зарабатывает усадьба и магазины одежды, уже не потратить, к чему им еще столько? Раньше он думал лишь о том, как бы оплатить учебу Сяо Цзы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собрался что-то сказать, но Тан Линцю нажал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сначала выслушай меня до конца. На этот раз профессор Чэн, исследовав рецепт, разработал реагент. У дяди его назвали «Очищающий препарат №1», и к нему относятся очень серьезно. Такое лекарство будет использоваться только внутри и не распространяться вовне. Хотя дядя уже усилил меры секретности, все же слухи просочились наружу, и многие стороны проявили к этому интерес. Со временем, боюсь, что источник сырья для лекарственных трав тоже будет вычислен людьми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понял: даже просто выращивание трав теперь может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 мне делать, брат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