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 с любопытством спросил Су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знаешь, куда все эти люди так спешат?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бросил на него взгляд, фыркнул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уже ожидал такого поведения, поэтому обратился к продавцу, стоящему рядом с лотком. Тот, взглянув на их одежду,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аукцион в Павильоне Редких Сокровищ начинается. Если у вас, молодой человек, есть что-то, что вы хотите приобрести, стоит туда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поблагодарил и вопросительно посмотрел на Су Юаня. Тот сначала хотел съязвить, но, подумав, согласился. Су Ци внутренне усмехнулся, и они направились к Павильону Редких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на аукцион, нужно было заплатить два низкосортных духовных камня. Су Ци заплатил и вошел внутрь. Су Юань, глядя на его спину, с досадой подумал, что Су Ци не проявил должного уважения, заплатив только за себя. Однако глава семьи велел ему следить за Су Ци, поэтому он тоже заплатил два низкосортных духовных камня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 Редких Сокровищ использовал пространственную формацию, благодаря чему пространство было обширным и разделялось на три этажа. Первый этаж был доступен всем, второй — только культиваторам уровня золотого ядра и выше, а третий — лишь тем, у кого были специальные приглашения от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находясь на этапе закалки ци, мог попасть только на первый этаж. Там было много странствующих культиваторов, и царила суета. Су Юань, привыкший посещать второй этаж вместе с отцом, был раздражен такой обстановкой. К тому же, Су Ци сразу же исчез из виду, что добавило ему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намеренно сбил со следа Су Юаня. Он незаметно свернул в темный угол, а когда снова появился, на нем был черный плащ, лицо скрыто в тени. Теперь он выглядел как обычный странствующий культиватор, ничем не выделяясь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стояли четыре светильника, украшенные нефритовыми бусинами, что придавало им роскошный вид. Су Ци подошел к самому дальнему светильнику и, как и другие, стал рассматривать его изысканные узоры. Он протянул руку, слегка нажав на одну из неприметных бусин. В следующее мгновение его охватило головокружение, и он непроизвольно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их, перед ним стояла служанка в зеленом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жест, приглашая его следовать за ней, и Су Ци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вокруг светильника была двойная формация: внутренняя — транспортная, а внешняя — сложная иллюзорная.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зеленом платье провела его в секретную комнату, где их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Су Ци пожилой мужчина в сером одеянии поднял на него взгляд. Черный человек, стоявший рядом с ним, подошел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сразу же подал чашку духовного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секрет светильника и попадал сюда, понимали правила. Пожилой мужчина, дождавшись, пока Су Ци сядет,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сообщение вы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стал медлить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Секретное сокровище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внимательно осмотрел Су Ци. Конечно, Павильон Редких Сокровищ не стал бы нарушать правила, раскрывая истинный облик гостя, но взгляд старика был настолько проницательным, что он сразу понял, что Су Ци — всего лишь подросток с уровнем закалки ци восьмого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когда-то была могущественным кланом, но со временем пришла в упадок. Однако разве такой некогда великий клан мог не иметь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Редких Сокровищ, открывший филиал в городе Суйян, прекрасно знал о местных делах. Они были осведомлены и о мелких кланах, таких как Су. Хотя руководство Павильона подозревало, что у Су могут быть сокровища, их шпионы ничего не смогли выяснить. Либо Су хорошо их скрывали, либо сами не знали, что именно оставили их предки. Хотя второй вариант был маловероятен.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кто-то принес сообщение о секретном сокровище клана Су, пожилой мужчина не мог не заинтересоваться.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друг мой, если ваше сообщение окажется правдой, мы, Павильон Редких Сокровищ, ответим взаимной искренностью. — Это было и обещание, и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не подвел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Секретное сокровище клана Су — это сам клан. Их усадьба — это небесная обитель, оставленная великим мастером клана Су сто лет назад. Снаружи она окружена защитными запретами, которые не видны обычным людям. Они активируются только тогда, когда клан подвергается атаке. В тот момент станет ясно, что усадьба — это небесная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мелькнул блеск.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понимаю, если клан Су не подвергнется атаке, то правда ли это, мы не сможем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подтвердить это для вас, старший. Вы можете передать это сообщение и выставить его на аукцион. Тогда найдутся те, кто проверит его для вас. Если это правда, ваши усилия будут оправданы; если нет, я готов понести наказание. — Су Ци говорил уверенно, что заставило старика поверить ему. К тому же, предложенный им метод был разумным, хотя и не позволял Павильону монополизировать это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подумал некоторое время,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принимаем это сообщение. Что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встал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Пилюлю смены облика, талисман перемещения на тысячу ли высшего ранга и защитный талисман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Старик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это. — Су Ци ответил с чистым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черному человеку, и тот исчез в темноте. Вскоре он вернулся с серым мешком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взял мешок и проверил его содержимое. Помимо того, что он просил, там были также обычные лекарства, талисманы спасения, десятки высокосортных духовных камней, сотни среднесортных и тысячи низкосортных. Он поднял глаза на старика, не понимая,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почувствовав его взгляд,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сообщение стоит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доброта будет вознаграждена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Старок смотрел ему вслед с загадочным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Черный человек был в замешательстве. Почему старейшина так благоволил к этому слабому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ответил, неспешно прихлебывая чай. Сообщение Су Ци, конечно, не стоило так много, но ему понравился характер этого юноши. Кроме того, в нем он увидел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долго не находя Су Ци, все больше злился, приближаясь к точке кипения. Когда Су Ци наконец появился, он сразу же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 Ци, скажи, куда ты пропал? Может, делал что-то за моей спиной? Или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стали обращать на них внимание. Су Ци высвободился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заблудился, так как не знаю этого места. К тому же, я не могу позволить себе ничего здесь купить, так зачем тебе подозревать меня? Если не веришь, проверь мой мешок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мешок, висевший у него на поясе. Су Юань схватил его и проверил содержимое. Помимо нескольких низкосортных духовных камней и дешевых лекарств, он ничего подозрительного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фыркнул и бросил мешок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мы возвращаемся? — спросил Су Ци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Аукционные лоты в Павильоне Редких Сокровищ действительно были не по карману им обоим. Су Юань, хотя и имел духовные камни, пришел сюда, чтобы следить за Су Ци, поэтому решил не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Су, солнце уже садилось. Су Юань сразу же ушел, а Су Ци медленно направился в свой двор. Он был уверен, что Су Юань расскажет Су Линю обо всем,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