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старина Цин Пин умеет наслаждаться жизнью, — раздался леденящий, словно змеиный, голос. От него у Лу Сюня затряслась кожа головы, в даньтяне кольнула острая боль, и на мгновение сознание помутилось. Когда он резко пришел в себя, то с ужасом обнаружил, что человек в черном сжимает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 уж знаете, чья это повозка, как смеете... кх... — не успел он договорить, как человек в черном высосал всю 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ци какая грязная, невкусная, — человек в черном отряхнул руки с отвращением. Тело Лу Сюня начало рассыпаться, превращаясь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смерть Лу Сюня, Су Ци не убрал духовное сознание, продолжая осторожно наблюдать за действиями людей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повозке есть печати. Если сорвать их силой, это непременно потревожит старого Цин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усмехнулся другой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того, что старик не узнает, что это мы сделали. Какая там печать? Просто высосем из неё всю духовную силу, и что от неё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 его рукава с огромной скоростью вырвалась белая тень. Это был крошечный белый соболь по имени Пожиратель Ци. Его ужасная сила заключалась в способности поглощать любое количество ци, пока его тело не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Ци легко запрыгнул на крышу повозки. Его шерсть встала дыбом, и внутри тела вспыхнул бледно-желтый свет, который погрузился в кузов. Вскоре прозрачные белые струйки ци потекли из повозки в тело соболя, а его шерсть становилась все более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ци из формации утекала, тряска повозки усиливалась. Мальчик внутри страдал, лицо его побледнело, тошноту больше было сдержать невозможно. Су Ци по-прежнему твердо стоял в углу. Даже если кто-то и замечал его, у того не было сил гадать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повозки постепенно истощалась из-за ненасытности Пожирателя Ци. Вскоре печати на повозке мигнули несколько раз и погасли. Соболь пошатнулся и снова нырнул в рукав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ци, повозка закачалась и готова была упасть, но ее подхватили бесчисленные кровавые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Печати были разрушены, люди в черном уже собирались ворваться внутрь, но их остановил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 гневом спросил один из них,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убить их так — слишком легко для них? — это был хозяин того ледяного, змеиного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жестоко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бросим их на Гору Кровавой Резни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остальных исказились кровожадными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людей снаружи Су Ци слышал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достал талисман перемещения на тысячу ли и защитный талисман высшего ранга, зажав их в руке, готовый действовать в удобный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что ты делаешь? — Су Цзыюань оказался рядом с Су Ци неизвестно когда. Его глубокие глаза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обернулся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собираешься сбежать? — Су Цзыюань внезапно схватил Су Ци за руку с такой силой, будто хотел впиться ей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догадался об этом раньше? — холодно ответил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возьми меня с собой, кузен. Я все слышал, они собираются бросить нас на Гору Кровавой Резни. Туда ведь точно не попадают хорошие люди, правда? Мне так страшно, кузен,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равнодушно 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возьмешь меня, я расскажу всем здесь, что у тебя есть способ уйти. Хе-хе, если об этом узнает столько народу, вряд ли кузен тоже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остался спокойным, его взгляд не дрогнул. Су Цзыюань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уже связал нас Верёвкой Связывания Бессмертных. У тебя нет выбора, кроме как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и посмотрел на Су Ци с явной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опустил взгляд и увидел тонкую золотую нить, светящуюся тусклым золотым светом, туго обвивающую его запястье и запястье Су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возьми меня, иначе придется тебе отрубить себе руку, — Су Цзыюань подошел ближе к Су Ци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накрыл его руку своей, посмотрел на него с насмешкой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Ка. Зы. Ва. 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дав Су Цзыюаню опомниться, Су Ци собрал ци в лезвие и молниеносно отрубил половину руки Су Цзыюаня, а затем, на фоне его невероятного взгляда, толкнул его за дверь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люди увидели, как черная тень с огромной скоростью летит в их сторону. Ради осторожности один из людей в черном мгновенно атаковал. Су Цзыюань сдавил стон, выплюнул глоток крови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внезапно. Когда люди в повозке опомнились, Су Ци уже активировал талисман перемещения на тысячу ли и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снаружи, казалось, что-то заметили, и острая атака мгновенно устремилась вслед за направлением бегства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поищем душу — и все узнаем, — тот ледяной голос произнес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 подножия одной из удаленных гор, внезапно появилась фигура Су Ци. Он пошатнулся и резко выплюнул застоявшуюся в груди кровь, тут же достал пилюлю, проглотил и сел, приводя в порядок дыхание и залечивая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талисман высшего ранга был невероятно ценен. Очевидно, в этот раз Су Ци не планировал использовать его в плане побега. Он не ожидал, что атака этих людей будет такой быстрой, что сможет настигнуть даже талисман перемещения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столкнулся с группой демонических культиваторов, устроивших засаду по пути. В то время, будучи отвергнутым семьей, он пал духом и у него не было даже желания сбежать. Те демонические культиваторы, как и говорили, бросили их всех на Гору Кровавой Резни в Царстве Демонов. Гора Кровавой Резни — это место обитания прошлых королей демонов, и в радиусе тысячи ли всё находится под прикрытием их духовного сознания. Если обычный человек попадет туда, от него не останется даже костей. А их, группу культиваторов этапа закалки ци, насильно забросили туда. Результат можно было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Король Демонов не убил его, а лишь лишил культивации и выбросил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был слаб, был бессилен, но никогда не думал о самоубийстве. Ненависть была верой, поддерживающей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Демонов — это место, где сильный поедает слабого. Чтобы выжить, он охотился на слабых демонических зверей, пожирал их плоть и кровь, позволяя демонической ци пропитать свое тело, маскируясь под низшего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природа жаждет убийства. Среди бесконечных предательств и лжи он научился терпению и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сильным, он начал изучать демонические методы. Однако, он обладал Телом Дао без формы. Для практики дао это было идеальным телом, прогресс был быстрым, но если практиковать демонические методы, это разрушало основу и губило тело. Тело Дао без формы, практикующее демонические методы, могло достичь максимума на этапе золотого ядра, а в прошлой жизни Су Ци достиг этапа изначального младенца. К тому времени его тело уже не выдерживало нагрузки и было на грани распада, что и дало возможность лицемерным праведникам типа Цин Пина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был уверен, что те демонические культиваторы снова придут перехватить их, поэтому заранее подготовился, чтобы воспользоваться моментом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медитации и при помощи пилюль раны Су Ци полностью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уже светло, на востоке показались первые лучи. Су Ци медленно открыл глаза, глядя на этот новый мир. Он встал, и его взгляд стал чуть теплее. С этого момента он избавился от судьбы прошлой жизни и ступил на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 без желаний, без стремлений, без печали, без радости. Тот, кто предаст меня, будет истреблен. Лишь стремление к долголетию и постижению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Юйгуан в последнее время был необычайно оживлен, люди приходили и уходили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город, расположенный в центре континента. Как подчиненный город первой бессмертной секты континента — Секты Цисюань, Юйгуан всегда был центром сбора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был самый оживленный день за последние десять лет. Потому что именно сегодня крупные секты собрались здесь для набора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самом большом постоялом дворе Юйгуана — «Цисюань», — на первом этаже в зале уже набилось много людей, все они были культиваторами ниже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всех мастей, собравшись вместе, естественно обменивались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Говорят, что на этот раз Секта Иньсянь тоже будет набирать учеников, — как только культиватор в серой одежде произнес это, он сразу привлек внимание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той самой загадочной секте, Секте 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