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Иньсянь уже сто лет не принимает учеников, почему вдруг вспомнила об этом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Иньсянь принимает только тех, с кем есть кармическая связь. Интересно, кому повезет попасть в эту секту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углу, спокойно слушая их обсуждение, сидел юноша с обычной внешностью, одетый в бледно-зеленую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был Су Ци, принявшим пилюлю смены облика. После побега он прибыл в город Юйгуан. Будучи человеком, совершенно не понимающим дао, в этой жизни, если он хочет практиковать дао, он должен присоединиться к секте. Поэтому он не мог пропустить это грандиозное событие, происходящее раз в десять лет — набор учеников сектами.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решил, что вступит в Секту Цисюань, где находится старый монстр Цин Пин. Зная врага и себя, можно сражаться без опаски.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Стоять, не убегай! — в этот момент снаружи постоялого двора раздался шум. Маленькая фигурка с огромной скоростью влетела внутрь, одним прыжком вскочив на стол гостей у двери, а за этой маленькой фигуркой гнался острый зеленый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фигурка постоянно металась взад и вперед по залу, а зеленый свет сзади не отставал. Культиваторы в зале не хотели ввязываться в эту неприятность и один за другим расступались. Центр зала мгновенно опустел, и только тогда все разглядели, что маленькая фигурка оказалась пятилетним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увидев их действия, в глазах проскользнул презрительный отблеск. Он презрительно скривил губы, резко затормозил, быстро развернулся, сжимая в руке талисман, и, что-то прошептав, отправил талисман в полет. Талисман намотался на зеленый свет, и после недолгой борьбы зеленый свет потерпел поражение и упал на землю с грохотом. Оказалось, это был легкий меч, но сейчас на его клинке не было ни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мое сокровище! — раздался звонкий возглас. Девушка в желтой одежде с болью в сердце подняла легкий меч с земли и посмотрела на мальчика взглядом, отравленным ядом. В мгновение ока из ее рукава вылетел черный лианный кнут, который тянулся прямо к маленькой фигурке.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мальчик подпрыгнул и увернулся от этой атаки. Девушка тут же пришла в ярость и начала без разбора хлестать кнутом по мальчику. Такие безразборные атаки заставили других культиваторов поспешно отступать, много столов и стульев было повреждено, деревянные щепки летели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углу Су Ци не хотел вмешиваться в чужие дела, но из-за того, что остальные один за другим расступались, он оказался на виду. Кроме того, из-за безразборных атак девушки черный лианный кнут летел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перевернул стол, чтобы блокировать атаку кнута, и одновременно быстро отступил назад. Обломки деревянного стола, превращенные в щепки, дождем сыпались вниз, и внезапно зеленый лиан прорвался сквозь деревянные обломки и устремился прямо в лицо девушки. Эта атака была острой и полной убийственного намерения. Су Ци имел культивацию восьмого уровня закалки ци, а девушка в желтой одежде — лишь шестого уровня. Если бы этот зеленый лиан ударил ее, последствия были бы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увидела, что не успевает уклониться. В этот критический момент всем показалось, что перед глазами мелькнула тень. Когда они опомнились, зеленый лиан Су Ци уже вернулся в его рукав, а девушку оттолкнуло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трактир «Цисюань» — это место, где вы устраиваете бесчинства? — холодный и величественный голос наполнил уши каждого. Все почувствовали, что их души трясутся, а тела едва держатся.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почувствовал, как в груди поднимается волна, а глоток сладкой крови застрял в горле. Он холодно и строго посмотрел наверх в сторону трактира, не чувствуя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направленное на него давление заставило взгляд Су Ци стать еще холоднее. Он с трудом проглотил поднимающуюся кровь и ци, и от этого его щеки вспыхнули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человек холодо хмыкнул, и давление на Су Ци резко возросло снова, вдавливая его в землю, заставляя полуупасть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Пх! — в этот раз он больше не смог выдержать и выплюнул застарелую кровь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 девушкой в желтой была гораздо лучше, чем у Су Ци. Очевидно, этот культиватор высокого уровня из трактира «Цисюань» был более недоволен Су Ци, который отказался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Цить, знатный культиватор этапа золотого ядра давит на младшего на этапе закалки ци. Разве люди Секты Цисюань всегда такие бесстыдные? — внезапно прозвучал детский голос. В тихом зале он был слышен совершенно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немедленно обратились к источнику звука, и оказалось, что это тот самый мальчик, которого только что преследовали в панике. В это время аура мальчика была непостижимо глубокой, но казалась гораздо более опасной, чем у этого культиватора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смеешь вмешиваться в дела нашей Секты Цисюань?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Цисюань, видно, все больше деградирует, раз даже своих людей не может воспитать. Со старшими так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сказал очень весомо, и тут же раздался сдавленный стон, фигура человека внезапно упала в зал и тут же перестала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культиваторы на месте побледнели. Так тихо и незаметно уничтожить культиватора золотого ядра — это определенно уровень изначального младенца или выше. В это время взгляды, которыми они смотрели на мальчика, уже нельзя было описать одним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лицо девушки в желтой стало еще более ужасным. Кто бы мог подумать, что этот мальчик окажется переодетым высокоуровневым культиватором?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холодо взглянул в сторону хозяина трактира «Цисюань». Мощное давление заставило того не выдержать и выплюнуть глоток концентрированной крови. Тот лишь холодо хмыкнул, не обращая внимания на реакцию толпы, и его фигура тут же исчезла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проглотил пилюлю и, пошатываясь, покинул трактир «Цисюань», вернувшись в жилой дом, где остановился. Этот постоялый двор не был таким роскошным, как трактир «Цисюань», но зато отличался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постоялый двор, Су Ци не мог ждать ни секунды и начал лечить раны. Сейчас у него была лишь культивация этапа закалки ци, и он был цел, лишь благодаря удаче, после того как нацеленное давление культиватора золотого ядра ударило по нему, но травмы были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были лишь наборы учеников мелкими сектами, настоящие большие секты начнут набор учеников через три дня. А раны Су Ци за три дня не могли полностью зажить.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одного цикла медитации Су Ци медленно открыл глаза и с изумлением обнаружил, что тот самый мальчик из трактира сидит перед ним, скрестив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каков ваш замысел, старший? — Су Ци спокойно встретился с ним взглядом. Мальчик загадочно посмотрел на него, и в его руке появилась маленькая изумрудная бутылочка. Корпус бутылочки был изысканным, глазурь великолепной, было видно, что это редкая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раны случились по моей вине, эта бутылочка с пилюлями — моё извинение. Через три дня на Собрании Призыва Бессмертных я надеюсь увидеть тебя, — глубокие глаза мальчика остановились на нем, в них появилось немного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молчал полминуты, а затем почтительно и низко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слегка приподнял уголки рта, больше ничего не сказал, и его фигура исчезла перед глазами Су Ци. Су Ци взял лежащую на столе изумрудную бутылочку, вытащил пробку, и густая духовная энергия из бутылочки ударила в лицо. Даже если Су Ци не знал пилюль в этой бутылочке, он понимал, что это точно пилюли высшего качества. Не колеблясь, он проглотил эту молочно-белую пилюлю и снова сел в позу медитации. Имея эту пилюлю высшего качества для лечения ран, не составило труда полностью выздороветь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другой комнате, фигура мальчика только что появилась в своей комнате, как он увидел худую фигуру, сидящую на стуле и спокойно пьющую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Верховный Ланьфэн, неловко кашлянул несколько раз, выдавил добродушную улыбку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ученик, зачем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Иньсянь, старый предок Фэнчэн, косо посмотрел на него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всё это время ждал возвращения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Верховный Ланьфэн поперхнулся. Он почесал нос и неестественно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тогда ты, должно быть, устал, иди сначала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не чувствует усталости. Зато наставник, должно быть, устал от игр снаружи, — у старого предка Фэнчэна тон всегда был ровным, в нем невозможно было уловить эмоции, но Верховный Ланьфэн, зная, что виноват, как ни слушал, чувствовал беспокойство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когда ученик готовил пилюли, он обнаружил, что флакон с Пилюлями Трёх Источников Чистой Ци исчез. Эти пилюли ученик потратил много сил на создание, это высшие пилюли. Если наставнику они понравились, пусть возьмет. Но ученик, следуя запаху лекарств, нашел их у совсем юного парня. Наставник, вы знаете,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Кхем, возможно, я случайно обронил, и он их подобрал, — Верховный Ланьфэн сказал с крайне неестественным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Фэнчэн прищурил глаза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также обнаружил на нем интересное явление. У такого парня с низкой культивацией на теле оказалась печать нашей Секты Иньсянь — Печать Летящего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http://bllate.org/book/16667/1528133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