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Иньсянь уже сто лет не принимает учеников, почему вдруг вспомнила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Иньсянь принимает только тех, с кем есть кармическая связь. Интересно, кому повезет попасть в эту секту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спокойно слушая их обсуждение, сидел юноша с обычной внешностью, одетый в бледно-зеленую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Су Ци, принявшим пилюлю смены облика. После побега он прибыл в город Юйгуан. Будучи человеком, совершенно не понимающим дао, в этой жизни, если он хочет практиковать дао, он должен присоединиться к секте. Поэтому он не мог пропустить это грандиозное событие, происходящее раз в десять лет — набор учеников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вступит в Секту Цисюань, где находится старый монстр Цин Пин. Зная врага и себя, можно сражаться без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не убегай! — в этот момент снаружи постоялого двора раздался шум. Маленькая фигурка с огромной скоростью влетела внутрь, одним прыжком вскочив на стол гостей у двери, а за этой маленькой фигуркой гнался острый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постоянно металась взад и вперед по залу, а зеленый свет сзади не отставал. Культиваторы в зале не хотели ввязываться в эту неприятность и один за другим расступались. Центр зала мгновенно опустел, и только тогда все разглядели, что маленькая фигурка оказалась пятилетним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увидев их действия, в глазах проскользнул презрительный отблеск. Он презрительно скривил губы, резко затормозил, быстро развернулся, сжимая в руке талисман, и, что-то прошептав, отправил талисман в полет. Талисман намотался на зеленый свет, и после недолгой борьбы зеленый свет потерпел поражение и упал на землю с грохотом. Оказалось, это был легкий меч, но сейчас на его клинке не было ни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мое сокровище! — раздался звонкий возглас. Девушка в желтой одежде с болью в сердце подняла легкий меч с земли и посмотрела на мальчика взглядом, отравленным ядом. В мгновение ока из ее рукава вылетел черный лианный кнут, который тянулся прямо к маленькой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мальчик подпрыгнул и увернулся от этой атаки. Девушка тут же пришла в ярость и начала без разбора хлестать кнутом по мальчику. Такие безразборные атаки заставили других культиваторов поспешно отступать, много столов и стульев было повреждено, деревянные щепки летели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углу Су Ци не хотел вмешиваться в чужие дела, но из-за того, что остальные один за другим расступались, он оказался на виду. Кроме того, из-за безразборных атак девушки черный лианный кнут летел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перевернул стол, чтобы блокировать атаку кнута, и одновременно быстро отступил назад. Обломки деревянного стола, превращенные в щепки, дождем сыпались вниз, и внезапно зеленый лиан прорвался сквозь деревянные обломки и устремился прямо в лицо девушки. Эта атака была острой и полной убийственного намерения. Су Ци имел культивацию восьмого уровня закалки ци, а девушка в желтой одежде — лишь шестого уровня. Если бы этот зеленый лиан ударил ее, последствия были бы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увидела, что не успевает уклониться. В этот критический момент всем показалось, что перед глазами мелькнула тень. Когда они опомнились, зеленый лиан Су Ци уже вернулся в его рукав, а девушку оттолкнуло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трактир «Цисюань» — это место, где вы устраиваете бесчинства? — холодный и величественный голос наполнил уши каждого. Все почувствовали, что их души трясутся, а тела едва 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почувствовал, как в груди поднимается волна, а глоток сладкой крови застрял в горле. Он холодно и строго посмотрел наверх в сторону трактира, не чувствуя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направленное на него давление заставило взгляд Су Ци стать еще холоднее. Он с трудом проглотил поднимающуюся кровь и ци, и от этого его щеки вспыхнули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человек холодо хмыкнул, и давление на Су Ци резко возросло снова, вдавливая его в землю, заставляя полуупасть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Пх! — в этот раз он больше не смог выдержать и выплюнул застарелую кровь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девушкой в желтой была гораздо лучше, чем у Су Ци. Очевидно, этот культиватор высокого уровня из трактира «Цисюань» был более недоволен Су Ци, который отказался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Цить, знатный культиватор этапа золотого ядра давит на младшего на этапе закалки ци. Разве люди Секты Цисюань всегда такие бесстыдные? — внезапно прозвучал детский голос. В тихом зале он был слышен совершенно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немедленно обратились к источнику звука, и оказалось, что это тот самый мальчик, которого только что преследовали в панике. В это время аура мальчика была непостижимо глубокой, но казалась гораздо более опасной, чем у этого культиватора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смеешь вмешиваться в дела нашей Секты Цисюань?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Цисюань, видно, все больше деградирует, раз даже своих людей не может воспитать. Со старшими так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сказал очень весомо, и тут же раздался сдавленный стон, фигура человека внезапно упала в зал и тут же перестала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культиваторы на месте побледнели. Так тихо и незаметно уничтожить культиватора золотого ядра — это определенно уровень изначального младенца или выше. В это время взгляды, которыми они смотрели на мальчика, уже нельзя было описать одним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девушки в желтой стало еще более ужасным. Кто бы мог подумать, что этот мальчик окажется переодетым высокоуровневым культиватором?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холодо взглянул в сторону хозяина трактира «Цисюань». Мощное давление заставило того не выдержать и выплюнуть глоток концентрированной крови. Тот лишь холодо хмыкнул, не обращая внимания на реакцию толпы, и его фигура тут же исчезла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проглотил пилюлю и, пошатываясь, покинул трактир «Цисюань», вернувшись в жилой дом, где остановился. Этот постоялый двор не был таким роскошным, как трактир «Цисюань», но зато отличался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постоялый двор, Су Ци не мог ждать ни секунды и начал лечить раны. Сейчас у него была лишь культивация этапа закалки ци, и он был цел, лишь благодаря удаче, после того как нацеленное давление культиватора золотого ядра ударило по нему, но травмы были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лишь наборы учеников мелкими сектами, настоящие большие секты начнут набор учеников через три дня. А раны Су Ци за три дня не могли полностью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цикла медитации Су Ци медленно открыл глаза и с изумлением обнаружил, что тот самый мальчик из трактира сидит перед ним, скрестив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каков ваш замысел, старший? — Су Ци спокойно встретился с ним взглядом. Мальчик загадочно посмотрел на него, и в его руке появилась маленькая изумрудная бутылочка. Корпус бутылочки был изысканным, глазурь великолепной, было видно, что это редкая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случились по моей вине, эта бутылочка с пилюлями — моё извинение. Через три дня на Собрании Призыва Бессмертных я надеюсь увидеть тебя, — глубокие глаза мальчика остановились на нем, в них появилось немного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молчал полминуты, а затем почтительно и низко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приподнял уголки рта, больше ничего не сказал, и его фигура исчезла перед глазами Су Ци. Су Ци взял лежащую на столе изумрудную бутылочку, вытащил пробку, и густая духовная энергия из бутылочки ударила в лицо. Даже если Су Ци не знал пилюль в этой бутылочке, он понимал, что это точно пилюли высшего качества. Не колеблясь, он проглотил эту молочно-белую пилюлю и снова сел в позу медитации. Имея эту пилюлю высшего качества для лечения ран, не составило труда полностью выздороветь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другой комнате, фигура мальчика только что появилась в своей комнате, как он увидел худую фигуру, сидящую на стуле и спокойно пьющую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Верховный Ланьфэн, неловко кашлянул несколько раз, выдавил добродушную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ученик,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Иньсянь, старый предок Фэнчэн, косо посмотрел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всё это время ждал возвращения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Верховный Ланьфэн поперхнулся. Он почесал нос и неестественно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ты, должно быть, устал, иди сначала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чувствует усталости. Зато наставник, должно быть, устал от игр снаружи, — у старого предка Фэнчэна тон всегда был ровным, в нем невозможно было уловить эмоции, но Верховный Ланьфэн, зная, что виноват, как ни слушал, чувствовал беспокойство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ученик готовил пилюли, он обнаружил, что флакон с Пилюлями Трёх Источников Чистой Ци исчез. Эти пилюли ученик потратил много сил на создание, это высшие пилюли. Если наставнику они понравились, пусть возьмет. Но ученик, следуя запаху лекарств, нашел их у совсем юного парня. Наставник, вы знаете,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Кхем, возможно, я случайно обронил, и он их подобрал, — Верховный Ланьфэн сказал с крайне неестественным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Фэнчэн прищурил глаза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также обнаружил на нем интересное явление. У такого парня с низкой культивацией на теле оказалась печать нашей Секты Иньсянь — Печать Летящего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