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центре центральной площади возвышался белый нефритовый столб толщиной в три обхвата, вырезанный из цельного куска небесного камня Тяньяо. В древние времена камень Тяньяо использовался для создания формаций. Происхождение этого столба уже невозможно установить, но он существовал еще до основания города Юйгуан. Основатели города поместили этот столб в центре, и несколько великих мастеров этапа трансформации духа вместе создали формацию, используя столб как центр, чтобы сформировать испытательную зону для тех, кто хотел вступить в Десять Великих Бессмертных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когда солнце достигло зенита, тонкие лучи янской энергии, направленные неведомой силой, прикрепились к поверхности нефритового столба, и он начал излучать мягкий молочный свет. В этот момент перед толпой появился старик в черном, который вставил зеленый жетон в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словом «Формация активирована», молочный свет на столбе начал отделяться, формируя белую светящуюся дверь высотой в один человеческий рост и шириной в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испытательная зона. Только те, у кого есть идентификационные жетоны, могут войти. Те, кто пройдет испытание, смогут выбрать секту, а те, кто не пройдет, будут исключены, — хриплый голос старика прозвучал, как удар, в сердцах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напряглись, не смея расслабляться. На светящейся двери было наложено мощное заклинание великих мастеров, и только те, у кого были жетоны, могли пройти. Любой, кто попытается приблизиться без жетона, будет отброшен заклинанием, что может повредить их путь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вошли в светящуюся дверь, она медленно закрылась. Сцены испытаний транслировались через водное зеркало перед каждой сектой.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Ци прошел через дверь, перед ним оказался длинный темный коридор. Культиваторы обладали острыми чувствами, и даже в темноте они видели, как при свете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тихо, не было ни звука, ни движения. Су Ци, держа жест готовности, медленно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входил в испытательную зону, случайным образом перемещался в разные места для прохождения своих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казался бесконечным. Су Ци не знал, сколько времени он шел, но чем дальше он продвигался, тем тяжелее становилось его тело. Духовная сила внутри него истощалась, даже если он ее не использовал. Почувствовав, что его силы на исходе, Су Ци начал дышать все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звуком меч глубоко вонзился в каменный пол, и он, опираясь на меч, опустился на одно колено, низко склонив голову. Наблюдавшие за ним через водное зеркало люди, увидев его слабость, разочарованно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произошла неожиданная перемена. Вокруг меча начали расходиться круги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из темноты раздались пронзительные крики, становившиеся все громче и громче, как будто они могли пробить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Ци оставался спокойным, продолжая высвобождать духовную силу. Крики достигли нового пика, а затем внезапно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окончанием криков тьма вокруг начала трескаться, исчезая в одной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медленно поднялся, держа меч в руке. Перед ним лежало безжизненное растение темно-зеленого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низкоуровневая ловушка для снов, опасная только для культиваторов ниже этапа закладки основания. Она могла заманить человека в иллюзию, питаясь его страхами и постепенно уничтожая тело и духовную силу, убивая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сталкивался с высокоуровневой ловушкой для снов и хорошо знал ее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мертвое растение, Су Ци не стал задерживаться и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юноша действует решительно и спокоен в опасных ситуациях. Он может быть полезен, — сказал один из старейшин Секты Гуйсюй, наблюдая за Су Ци через водное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на его характер. Возможно, он подойдет для нашей Секты Меча Гуйсюй, — добавил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этом году выдающихся учеников было не только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благоухающем персиковом лесу черноволосый юноша с холодным выражением лица без колебаний вонзил кинжал в грудь прекрасной девушки. Девушка превратилась в марионетку, а прекрасный лес исчез, обнажив мрачное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формация называлась Формация Красоты и Костей и проверяла, насколько культиватор устойчив к соблазнам.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увидев, что формация разрушена,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испытательной зоне было множество подобных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Синеодеждая девушка с улыбкой разбила нападавшего на нее гиганта; нарядный юноша с легкостью разрубил преграждавшего путь зверя;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также прошел через множество испытаний и добрался до последнего зала — Зала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залом стоял каменный столб с надписью «Зал Духов», выполненной мощными иероглифами, излучавшими давление. Те, кто прошел испытания, должны были поместить свои жетоны на столб, чтобы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зала была большая круглая площадка, вокруг которой парили десять ворот. Эти ворота представляли Десять Великих Бессмертных Сект. В центре площадки был серый камень, воткнутый в землю. Это было специальное устройство, созданное мастером формаций.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камень назывался Камнем Измерения Духа, и он определял духовные корни и таланты человека. Он также мог рекомендовать подходящую секту для поступающего. Иногда это была одна секта, иногда несколько. Однако поступающий мог сам решить, следовать ли рекомендациям камня или выбрать секту по своему желанию. Но каждый должен был проверить свой жетон на камне, чтобы завершить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Ци подошел, он увидел, как последний юноша, следуя указаниям камня, вошел в одни из ворот. Су Ци уже собирался подойти, чтобы проверить свой жетон, как вдруг почувствовал сильный порыв ветра, направленный на него справа. Он быстро отступил, едва избежав удара. Холодно взглянув, он увидел человека, полностью одетого в черное, с ядовитым взглядом, выходящего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тот день, когда Верховный Почтенный Ланьфэн убил культиватора с золотым ядром, это был близкий родственник одного из старейшин Секты Цисюань. Этот старейшина, не жалея своей силы, смог вычислить тех, кто был связан с убийством его племянника. Хотя Верховный Почтенный Ланьфэн был на этапе трансформации духа, старейшина не осмелился мстить ему. Однако Су Ци и девушка в желтом платье попали в его список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было множество великих мастеров, и чтобы не оставлять улик, старейшина решил заманить своих целей за пределы города и там расправиться с ними. Однако Су Ци все время проводил в своей комнате, занимаясь практикой, и старейшина не смог его выманить. Узнав, что Су Ци собирается участвовать в испытаниях, он тайно отправил культиватора на этапе закалки ци в Зал Духов, чтобы тот убил Су Ци. Ведь Зал Духов был единственным местом в городе Юйгуан, где можно было скрыться от духовного зрения великих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культиватор, находящийся на пике этапа закалки ци, спрятался в Зале Духов, наблюдая, как один за другим ученики уходят, и, наконец, дождался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поспешил атаковать, желая убить Су Ци до того, как придут другие. С его уровнем он легко мог определить, что Су Ци был на восьмом уровне закалки ци. Однако то, что казалось простым делом, оказалось сложнее,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Ци был слабее, благодаря опыту прошлой жизни он смог сражаться на равных. Однако разница между восьмым уровнем и пиком закалки ци была огромной. Почувствовав, что его силы на исходе, Су Ци понял, что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заметив, что Су Ци слабеет, усилил атаки. Су Ци, отступая, пытался приблизиться к Камню Измерения Духа. Черноволосый понял его намерение и выпустил огненного змея, который устремился к Су Ци. Су Ци, сконцентрировавшись, использовал технику призыва воды, и водяной дракон взмыл вверх, схватившись с огненным змеем.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http://bllate.org/book/16667/1528147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