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Точка выполнения задания Су Ци находилась в городе Байлинь, расположенном в тысяче ли от гор Улянь, где размещалась Секта Иньсянь. Заказчик требовал тысячу демонических ядер красных облачных зверей. Эти звери обитали в основном в горах Байлинь, что находились за городом. Красные облачные звери относились к низкоуровневым демоническим существам, отличаясь лишь тем, что они обладали огненной природой и сильной энергией огня. Тысяча их ядер была эквивалентна одной высшей огненной духовной пилюле, способной излечить обычные холодные яды. Это задание также никто не брал, так как оно было трудоемким, требовало много времени и предлагало низкую награду. Су Ци взял его, потому что горы Байлинь находились далеко от Секты Иньсянь, а также потому, что сильный запах крови после убийства демонических зверей мог скрыть использование им техник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провел целый день, летя на летающем артефакте, прежде чем достиг города Байлинь. Однако он не вошел в город, а сразу направился в горы Байлинь.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Байлинь были обширны и малонаселенны, с густыми лесами. Духовные звери и травы, растущие здесь, были низкого уровня, поэтому сюда редко заглядывали культиваторы, за исключением странствующих практикующих, отчаянно нуждающихся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горы Байлинь, Су Ци, следуя карте, нашел самое большое место обитания красных облачных зверей. Однако здесь уже находилась группа людей, занятых их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ядер, кожа, мясо и кости красных облачных зверей также могли быть обменены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одежде и выражению лиц было видно, что это были странствующие практикующие. Су Ци не стал сразу показываться. В группе было трое, все на этапе закалки ци, самый сильный из них находился на стадии великого совершенства, как и сам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облачные звери были низкого уровня, и их сила не превышала этапа великого совершенства ци. Культиватор на стадии великого совершенства спокойно стоял в стороне, а двое других методично убивали зверей, снимая шкуры и разделывая кости, демонстрируя большую сноровку. Их одежда была пропитана кровью зверей, и, возможно, из-за жажды убийства их лица выглядели весьма зловещими. Су Ци, скрывая свое присутствие, наблюдал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убивали красных облачных зверей, и вскоре должен был появиться их король. И действительно, в разгар бойни раздался громкий рык, и двое остановились. В мгновение ока красный свет пронесся мимо. Один из них быстро наклеил на себя талисман и отступил, а вот другому не повезло — он был убит одним ударом лапы короля красных облачных зверей, который раздробил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восьмого уровня спрятался за спину того, кто был на стадии великого совершенства. Тот, хмыкнув, бросился в бой с королем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короля и культиватора были равны, но в равных условиях демонические звери явно превосходили людей. Культиватор, сражаясь со зверем, не оборачиваясь,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этот король красных облачных зверей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культиватор восьмого уровня, воспользовавшись моментом, пока его товарищ сражался, сбежал. Культиватор на стадии великого совершенства скрежетал зубами, но ничего не мог поделать, кроме как сосредоточиться на звере, чтобы позже разобраться с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еще тогда, когда культиватор восьмого уровня сбежал, последовал за ним. Он видел, как тот забрал сумку хранения своего погибшего товарища. Культиватор наклеил на себя талисман полета и двигался с невероятной скоростью, но Су Ци, чья сила была выше,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Ци настиг его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глядя на Су Ци, и, не сумев определить его уровень,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нужно почтенному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смотрел на него, не вступая в разговор, и сразу же атаковал. Культиватор, увидев это, мысленно выругался, поняв, что сбежать не удастся,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преимущество древесного корня Су Ци проявлялось максимально. Он активировал духовную энергию, и растения вокруг начали бешено расти, подчиняясь его воле и атакуя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были необычными — их сок обладал легким парализующим эффектом. В малых количествах это было незаметно, но после накопления эффект становился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восьмого уровня сражался с бесконечными растениями, и сок, вытекающий из срезанных стеблей, попадал на его тело, но он не обращал на это внимания. Однако постепенно его движения замедлились, меридианы словно закупорились, и циркуляция духовной энергии стала затрудненной.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Срубив очередную волну растений, он злобно посмотрел на Су Ци. Тот, не выражая эмоций, вытянул руку, и в ней появился меч Фэйхун. Не колеблясь, Су Ци бросил меч, и он пронзил тело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плющ принес сумку хранения к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видя, что Су Ци так и не подошел близко, не смог активировать зажатый в руке талисман и, смотря на уходящую фигуру Су Ци, скончался с чувством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культиватора восьмого уровня, Су Ци вернулся к месту обитания красных облачных зверей. Культиватор на стадии великого совершенства оказался чуть слабее короля зверей, и к моменту возвращения Су Ци он уже был мертв. Однако и король красных облачных зверей был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Су Ци, король зверей поднялся, оскалив зубы и угрожающе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меняя выражения лица, приблизился, связал его лианами и, игнорируя угрозы, подошел к телу погибшего культиватора, забрал его сумку хранения, а затем, обратившись к королю зверей,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отпускаю тебя. Ты можешь отправиться в другое место и восстановить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Ци ушел. Лианы, сковывавшие короля зверей, оставались на месте, пока Су Ци не исчез из виду, после чего мгновенно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король зверей глубоко посмотрел в сторону, куда ушел человек, облизал раненую лапу и тоже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 самом деле не ушел далеко. Здесь только что произошла бойня, и запах крови был силен. Установить здесь формацию было бы эффективно. Вскоре после ухода короля зверей Су Ци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запреты по периметру и убедившись, что никто не приближается, Су Ци произнес заклинание, и капли крови начали извлекаться из тел погибших зверей, зависая в воздухе. Под его контролем они быстро сливались, пока не превратились в четыре более плотные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использовал кровь культиватора на стадии великого совершенства как основу, а четыре капли крови зверей — как дополнение, чтобы создать простую формацию для слежения. Он сел на землю, перед ним парил странный узор из крови. Достая кольцо из черного нефрита, он бросил его, и оно оказалось в центре формации. Су Ци прошептал заклинание, и формация начала медленно вращаться по часовой стрелке. Темно-красные лучи непрерывно вливались в кольцо, но оно оставалось неизменным. Увидев это, Су Ци нахмурился и, не раздумывая, укусил палец, выпустив каплю крови в формацию. В тот же миг слабый красный свет, окружавший формацию, стал ярче, а скорость вращения увеличилась. Су Ци, не колеблясь, выпустил еще две капли крови, и формация вспыхнула ярким красным светом, а кольцо в центре начало сильно вибрировать, издавая жужжащий звук. Одновременно из кольца поднялся слабый золотой свет. Увидев это, Су Ци обрадовался и выпустил еще одну каплю крови, которая усилила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Ци достал из кольца хранения пустой диск формации и перенес на него парящую в воздухе формацию. Белый нефритовый диск окрасился в красный цвет. В центре диска появилась маленькая золотая точка, которая начала медленно вытягиваться. Су Ци терпеливо наблюдал, пока золотая точка не превратилась в тонкую золотую стрелку, указывающую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