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Клубок, увидев, что у Су Ци кровоточит ладонь, подошел ближе и лизнул её. Су Ци почувствовал легкое покалывание, обернулся и увидел, как Белый Клубок лижет его ладонь. Он невольно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снова достал диск формации из перстня-хранилища. Золотая нить на диске сократилась до одного цуня в длину. Это означало, что Владыка Демонов становился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провел пальцем по золотой нити, размышляя, почему Владыка Демонов оказался в Секте Иньсянь. По его прошлому опыту, среди бессмертных сект не было такой секты. Была ли она всегда столь загадочной, или дело в чем-то другом? Почему Цин Пин появился в Секте Иньсянь? Это было совпадение? Су Ци не верил, что тот просто решил отправиться в путешествие и случайно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 виски от головной боли, Су Ци решил, что сегодня ночью исследует эту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сидел в своей пещере, размышляя над диском формации, когда услышал знакомый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убрал диск и вышел наружу, где увидел высокую и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Шаоцин, увидев его, мягко улыбнулся. Су Ци же сохранял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Шаоцин, казалось, не обратил внимания на его холодность и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вернулся с тренировки. Сегодня как раз день, когда открывается рынок у подножия горы. Не хочешь ли прогуляться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Рынок? Су Ци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Шаоцин, словно ожидая его согласия, улыбнулся и бросил в воздух деревянную заколку. Она мгновенно увеличилась в размерах, превратившись в изящную летающую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пожалуйста... — начал он, но Су Ци уже поднялся на свой летающий артефакт, смотря на него сверху вниз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Шаоцин, видя это, невольно почувствовал, что его дядюшка выглядит немного по-детски мило. Он улыбнулся и поднялся на лодку, направляя её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последовал за ним, заметив, что Вэнь Шаоцин вел лодку не прямо к подножию горы, а свернул к Пику Баньюэ, где жил третий ученик Верховного Почтенного Ланьфэна — Фэн И. Су Ци последовал за Вэнь Шаоцином и приземлился на Пике Баньюэ, где их встретил Ци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— позвал Вэнь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Юйхань поднял голову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Шаоцин кивнул, и они вместе поднялись на лодку. Су Ци последовал за ними, и на этот раз они направились прямо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каждой секты находились рынки разного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Шаоцин приземлился у входа на рынок, и они вошли внутрь. Рынок был шумным и многолюдным, с бесчисленными товарами: снадобья, артефакты, духовные питомцы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никогда раньше не бывал на рынках мира культивации, и ему было интересно, хотя он сохранял привычное безразличное выражение лица. Однако его любопытные глаза выдавали его истинные чувства. В прошлой жизни он бывал на рынках Царства Демонов, но там все было более мрачным и угнетающим.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Юйхань, хотя и выглядел холодным, был всего лишь подростком, и ему тоже было любопытно наблюдать за таким оживленным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Шаоцин, бывавший здесь много раз, уже не испытывал новизны. Видя их интерес,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рынок — место, где ученики нашей секты и странствующие культиваторы, находящиеся под защитой секты, торгуют и обмениваются товарами. Сейчас еще рано, так что, если вам интересно, можете прогуляться, но не задерживайтесь слишком долго. Встретимся здесь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рынок был местом, где торговали ученики секты и защищенные культиваторы, опасности здесь было мало. Вэнь Шаоцин сказал это, и Су Ци с Ци Юйханем, естественно, согласились, после чего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Шаоцин, наблюдая, как они исчезают в разных направлениях,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их спуститься с горы, чтобы познакомить с рынком, но также у него были свои дела. Теперь, когда Су Ци и Ци Юйхань разошлись, а люди на рынке, видя их одежду, могли догадаться об их статусе, он кивнул и направился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Су Ци, держа в руках Белый Клубок, прогуливался по рынку, будто гулял по саду. Его взгляд скользил по товарам на прилавках, но он лишь мысленно покачал головой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 основном торговали внешние ученики и странствующие культиваторы, и они вряд ли могли предложить что-то действительно ценное. Для тех, кто находился на этапах закалки ци и закладки основания, это могло быть полезно, но в перстне-хранилище, подаренном Верховным Почтенным Ланьфэном, уже было все необходимое. Су Ци не обращал внимания на эти низкосортные снадобья 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Прогулявшись, он понял, что здесь нет ничего, что могло бы привлечь его внимание, и решил не тратить время. До полудня оставалось еще немного времени, но он уже не хотел задерживаться. Его целью было просто посмотреть на рынок мира культивации, и теперь, когда цель была достигнута,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Белый Клубок, который до этого спокойно лежал у него на руках, начал беспокойно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 — он заскулил и начал царапать рукав Су Ци, словно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посмотрел на него, подумал и поставил его на землю. Едва оказавшись на земле, Белый Клубок тут же умчался прочь, и Су Ци, сжав губы,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Белым Клубком, он натыкался на множество людей, пока наконец не обнаружил его у небольшого неприметного прилавка. Белый Клубок крепко держал в лапах темно-коричневый камень, и, увидев Су Ци, тут же подбежал к нему. Су Ци подхватил его маленькое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прилавка был культиватором третьего уровня закалки ци. Он был худощавым, с мутным взглядом, и, хотя ему было всего семнадцать или восемнадцать лет, он выглядел усталым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Прилавок находился в углу, загороженный несколькими другими, и, если бы не Белый Клубок, Су Ци вряд ли бы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прилавка простоял здесь уже полдня, но ни один покупатель к нему не подошел. Он вздохнул, думая, что сегодня снова ничего не заработает, но в этот момент перед ним появился маленький белый комочек, а за ним —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Су Ци, хотя и не была формой внутреннего ученика, была сделана из дорогой ткани. Эти внешние ученики, привыкшие к тяжелой жизни, давно научились разбираться в людях. Увидев Су Ци, они сразу же приняли его за богатого юношу, неопытного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Су Ци не был таким холодным и наивным, как казалось. Его взгляд был острым, и он имел собственное мнение. Как бы они ни расхваливали свои товары, Су Ци даже не взглянул на них. Теперь, когда он подошел к этому неприметному прилавку, они с любопытством наблюдали за ним. Ведь на этом прилавке не было ничего ценного!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обращал внимания на окружающие взгляды и подошел к хозяину прилавка, который смотрел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 этот камень? — спросил он, указывая на коричневый камень, который держал Белый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все еще смотря на него в растерянности, не реагировал. Су Ци нахмурился и повторил вопрос, после чего хозяин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произнес он, глядя на камень, который держал Белый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