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тех пор как Су Ци вступил в секту, это был первый раз, когда его ученический знак проявил что-то необычное. Он снял его и, держа в руке, увидел, как на поверхности знака мелькнула слабая золотая вспышка, и появились строки золотых иероглифов: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 час змеи на Платформе Наблюдения за Росой состоится лекция Патриарха».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 слегка нахмурился. Старый предок Фэнчэн никогда не проводил лекций. Почему он вдруг решил сделать это на Платформе Наблюдения за Росой? Он интуитивно почувствовал, что это может быть связано с событиями прошлой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часа змеи оставалось еще время, и Су Ци сначала направился к пику Тысячи Знаний, где находилась библиотека.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Библиотека состояла из восьми этажей, и ученики на этапе закладки основания могли посещать только первый и второй этажи. Су Ци показал свой ученический знак старику у входа и получил разрешение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Библиотека Секты Иньсянь была довольно просторной. Су Ци осмотрел полки и обнаружил, что на первом этаже были собраны все техники для этапа закалки ци, однако книг о формациях там почти не было. Только на втором этаже, в укромном углу, он нашел книгу «Подробное объяснение основ формаций».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лишь поверхностная книга о формациях, но Су Ци взял ее и внимательно изучил.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в библиотеке Владыки Демонов, он видел множество книг о формациях. Сам Владыка Демонов был талантливым мастером формаций, хотя об этом знали немногие.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прошлой жизни он лишь бегло просматривал их, не углубляясь в знания. Несколько простых формаций, которые он изучил, были нужны для выживания или из интереса.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книга «Подробное объяснение основ формаций» была написана простым языком и демонстрировала только базовые формации. Су Ци легко запомнил все, что там было. Когда он вернул книгу на полку, он понял, что уже почти час змеи, и поспешил на пик Мудрого Камня, где находилась Платформа Наблюдения за Росой.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 Ци прибыл на пик Мудрого Камня, площадь перед Платформой Наблюдения за Росой уже была заполнена людьми. Внешние и внутренние ученики, а также слуги собрались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бровь, он не сразу понял, что задумал старый предок Фэнчэн, и просто нашел место, чтобы сесть. Однако Вэнь Шаоцин, сидевший рядом с патриархом, уже заметил его и помахал рукой. Су Ци, конечно, увидел его жест и подошел, несмотря на любопытные взгляды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 сначала поклонился старому предку Фэнчэну, который кивнул и указал ему сесть рядом. Су Ци сел напротив Вэнь Шаоцина.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Шаоцин улыбнулся ему, и Су Ци слегка кивнул в ответ. Рядом с Вэнь Шаоцином сидели Ци Юйхань, Яо Цзыфэй и Лин Сяньсу. Увидев, что Су Ци сел напротив них, Ци Юйхань холодно взглянул на него, Лин Сяньсу смущенно улыбнулась, а Яо Цзыфэй остался своим обычным добродушным «я». Су Ци задумчиво посмотрел на них, кивнул и опустил голову, наливая чашку духовного чая. Густой аромат духовной энергии ударил ему в лицо, но, почувствовав запах, он слегка замер, затем опустил глаза и сделал небольшой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Поставив чашку, он огляделся и заметил, что перед каждым стоял небольшой столик с чайником духовного чая и несколькими изысканными закусками.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 был слегка удивлен. Ведь как в мире культиваторов, так и в Царстве Демонов, духовный чай и подобные вещи, способные повысить уровень, были крайне редки и дороги. Только крупные секты или семьи могли позволить себе выращивать такие редкие ресурсы. Однако для одной лекции секта выставила такое количество духовных даров. Су Ци незаметно взглянул на старого предка Фэнчэна, сидевшего впереди, и задумался о его истинных намерениях.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сидящие на площади ученики, похоже, не разделяли его сомнений. Независимо от того, было ли это прихотью старого предка или чем-то другим, они с нетерпением ждали его лекции. Ведь продвижение по пути культиватора зависело не только от накопления энергии, но и от развития сознания. Опыт высших культиваторов был бесценен для низших. Кроме того, старый предок Фэнчэн разрешил всем ученикам присутствовать на лекции и не пожалел такого количества духовного чая, что усилило их чувство принадлежности к секте.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Су Ци не считал, что это был лишь способ завоевать преданность. Возможно, это была лишь одна из целей.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собрались, старый предок Фэнчэн слегка кашлянул, и шумная площадь мгновенно замолчала. Его глубокие, спокойные глаза окинули всех присутствующих, и он начал: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Культиваторы совершенствуют себя, прежде всего, тело, а затем — сознание. Однако развитие сознания — это редкое достижение, поэтому…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Лекция старого предка Фэнчэна продолжалась время, равное трем благовониям. Су Ци внимательно слушал слова этого патриарха, как и все остальные на площади.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лекция закончилась, все еще находились под впечатлением от мудрости старого предка. Однако время подошло к концу, и все начали расходиться. Су Ци тоже покинул площадь вместе с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свою пещеру, Су Ци вспоминал вкус духовного чая. В нем был знакомый аромат. Слабый, но для него, кто в прошлой жизни часто употреблял это, этот запах был врезан в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запах Травы Покорения Демонов. Эта трава росла только в мире культиваторов и подавляла демоническую ци внутри демонов. Небольшое количество этой травы вызывало дискомфорт у демонов, а избыток мог привести к взрыву демонической ци 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праведных культиваторов эта трава была бесполезна, и многие могли даже не знать о ее свойствах. Однако Су Ци в прошлой жизни часто употреблял ее, чтобы подавить бурлящую демоническую ци и облегчить боль, поэтому он сразу узнал ее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 был уверен, что в чай добавили Траву Покорения Демонов. Лекция старого предка Фэнчэна не была случайной: он хотел проверить. Количество травы в чае было небольшим, но достаточным, чтобы демоны среди учеников проявили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те двое в черном, которых он видел в ту ночь, не казались демонами. А тот таинственный незнакомец с огромной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покачал головой. Эти вопросы не были для него сейчас важны. Главное было снять запрет на Задней горе, чтобы найти Владыку Демонов. Однако сейчас он мало что знал о формациях. Разве что… если бы он смог получить наследие древнего мастера формаций.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Су Ци вспомнил о предстоящем открытии Секретной территории Красного Клена через три месяца. В прошлой жизни он в это время боролся за выживание в Царстве Демонов и мало интересовался делами мира культиваторов. Когда он наконец занял свое место в Царстве Демонов, то услышал о новом талантливом мастере формаций, который вышел из Секретной территории Красного Клена. Говорили, что до этого он был обычным внешним учеником небольшой секты, но после выхода из территории его талант начал проявляться. Ходили слухи, что в Секретной территории Красного Клена есть руины древних бессмертных, где хранится множество наследий. Тогда мир культиваторов погрузился в поиски, но результаты были разочаровывающими.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пытались вынудить мастера формаций раскрыть свои секреты, но все, кто пытался, погибали от его формаций. После этого никто больше не осмеливался его трогать. Однако некоторые все еще надеялись найти что-то в Секретной территории Красного Клена, но возвращались с пустыми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http://bllate.org/book/16667/1528214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