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Возможно, тот талантливый мастер формаций действительно получил наследие, оставленное каким-то Великим Мастером в Секретной территории Красного Клена, но именно после выхода оттуда он стал широко известен. Правда это или нет, но Су Ци уже решил отправиться исследовать эту тайную землю. Так он больше не тратил время попусту, а воспользовался тремя месяцами, чтобы усердно практиковаться и закрепить достижения в культивации. Ведь в тайных землях опасно, и лишь истинная сила имеет 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месяца пролетели мгновенно. В этот день на юго-западе, в горном ущелье, довольно удаленном от Секты Иньсянь, разлилось красное сияние — туманное и манящее. Струйка света, то густая, то едва заметная, словно дым, колыхаясь, поднялась в небо. Она не ослепляла, но её невозможно было игнорировать, и она привлекла взгляды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Пике Цзяньцзан Секты Иньсянь старый предок Фэнчэн смотрел на далекую красную полоску в небе. Взгляд его был спокоен, лицо бесстрастно.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Собери учеников. Секретная территория Красного Клена открылась, пора выступать, — произнес он в адрес юноши, стоявшего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учитель, — отозвался тот и развернулся,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Су Ци, находившийся в затворничестве, словно почуял что-то и открыл глаза. В них сверкнула острая искра. Встав, он сотворил заклинание очищения, снял ограничение у входа в пещеру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он ступил за порог, как Белый Клубок, которого Су Ци три месяца назад выставил из обители, нетерпеливо бросился к нему. Су Ци рефлекторно поймал его; Белый Клубок свернулся у него на груди, жалобко пискнул и посмотрел на хозяина молящим взглядом. Увидев это, Су Ци тронулся губами, успокаивающе погладил зверька по голове, и Белый Клубок с довольным «хмыканьем» устроился поудобнее.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Красное сияние вдалеке было особенно заметным. Это было необычное зрелище, сопровождавшее открытие каждой тайной земли. У разных территорий приметы были различными.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Секретная территория Красного Клена уже открылась, крупные секты уже готовились в путь, намереваясь привести своих перспективных учеников этапа закалки ци для прохождения испытаний.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 вскоре после выхода из затворничества получил передачу мыслей от Вэнь Шаоцина. Не медля, он достал летающий артефакт, прижал к себе Белого Клубка и направился к Пику Цзяньцзан.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Пике Цзяньцзан уже собрались ученики. Они стояли группами по двое-трое, обсуждая предстоящее путешествие в тайную землю. Прибыв, Су Ци холодо прошел сквозь толпу и молча встал в стороне. Если внутренние ученики держались спокойно, то внешние украдке и с любопытством разглядывали Су Ци, пытаясь угадать, кто он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Неожиданный голос заставил Су Ци обернуться. Увидев пришедшего, он приподнял бровь: это оказался Ци Юйхань.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дело? — равнодушно спросил Су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угодно ли шишу объединиться с Юйханем для этого похода в тайную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Су Ци холодно посмотрел на его выражение. Ци Юйхань отвечал тем же, они смотрели друг другу в глаза, но затем Су Ци отказал: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Цзыди поищет кого-нибудь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перестал его замечать.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Ци Юйхань заранее предвидел отказ, поэтому не рассердился, а лишь промолвил: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Юйхань был слишком опрометчив, шишу, не взыщите.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Смотря вслед его удаляющейся фигуре, Су Ци бросил весьма холодный взгляд. Пальцы невольно легли ему на грудь; он вспомнил, как Ци Юйхань только что намеренно или случайно посмотрел на его грудь. Впервые у этого юноши возникло желание убить. Однако он быстро опустил глаза, скрыв свои чувства. Ибо в этот момент перед ними появился старый предок Фэнчэн.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главы секты мгновенно заставило шумную площадь умолкнуть. Люди сами выстроились в ровные ряды, ожидая указаний патриарха. Су Ци занял место в конце шеренги и, как другие, спокойно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вы уже догадались, что призвал вас сегодня из-за открытия Секретной территории Красного Клена. Все секты отправят туда учеников ниже этапа закладки основания и выше шестого уровня этапа закалки ци. В тайной земле чрезвычайно опасно, вы должны быть осторожны и осмотрительны, — наставлял старый предок Фэнчэн.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покорно повинуемся приказу главы секты, — хором ответили ученики.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выдвигайтесь, — произнес старый предок.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все почувствовали, как над головами внезапно нависла тень. Люди подняли глаза и увидели гигантского духовного зверя; его широкие крылья почти закрывали весь Пик Цзяньцзан.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 Божественная птица Белый Феникс! — кто-то воскликнул, и благодаря этому возгласу все поняли, что этот дух — тот самый Белый Феникс, упомянутый в «Книге ста зверей» и считавшийся давно вымершим.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Непонимающие ученики спрашивали у соседей о происхождении этого зверя. Хотя Белого Феникса и называли «фениксом», он таковым не являлся, будучи помесью феникса и белого орла; в его жилах текла капля крови божественного зверя, поэтому его и называли «фениксом».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Феникс считался вымершим еще сто лет назад, и никто не ожидал, что Секта Иньсянь держит такого зверя. Су Ци слегка удивился, но быстро скрыл свои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вы уставились? Почему не поднимаетесь?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раздавшийся холодный голос сверху заставил взволнованную толпу мгновенно замолкнуть, словно на нее вылили ведро холодной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тут все заметили, что на голове Белого Феникса стоит человек. Он стоял против света, его стройный силуэт был едва различим, но по одному лишь духу все догадались, что это хозяин Пика Баньюе, Фэн И. Больше не медля, люди один за другим прыгнули на спину Белого Феникса.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Фэн И, там уже давно ждал другой человек — Вэнь Шаоцин. Старый предок Фэнчэн намеревался его воспитывать, поэтому не упустил возможности взять его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Шаоцин был общепризнанным старшим братом-учеником Секты Иньсянь. У него был мягкий нрав, он был добр к людям, но при этом не был нерешительным или излишне жалостливым. Его считали единственным достойным преемником поста главы Секты Иньсянь.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мягко улыбался младшим братьям и сестрам, терпеливо отвечая на их вопросы. Нельзя не признать, что Вэнь Шаоцин был достойным старшим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Су Ци смотрел на его все так же мягкое лицо, и в его глазах пробегали тени; никто не знал, о чем он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экспедицию возглавляли Фэн И на этапе изначального младенца и Вэнь Шаоцин на этапе золотого ядра. Увидев, что все ученики заняли места, Фэн И приказал Белому Фениксу взлететь. Резкая потеря равновесия при взлете застала не готовых учеников врасплох, их повалило в сторону. Су Ци тоже из-за внезапной невесомости упал назад, Белый Клубок в панике вцепился ему в одежду. Спина у Белого Феникса была достаточно широкой, так что упасть вниз было невозможно, но Су Ци с удивлением обнаружил, что упал прямо в объятия Вэнь Шаоцина.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Горячая грудь, чужой стук сердца, невыносимое прикосновение. Су Ци нахмурился и почти мгновенно вырвался из его объятий.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объятиях исчез, и Вэнь Шаоцин замер. Опустив руки, он извиняюще улыбнулся Су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шишу, Шаоцин не хотел...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 лишь бросил на него холодный взгляд, поджал губы, нашел место и сел, погрузившись в медитацию.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его действиями, Вэнь Шаоцин улыбнулся. Он потер подушечки пальцев, словно на них еще оставалось тепло того человека. Опустив глаза, он погрузился в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Шаоцин, о чем ты думаешь? — внезапно раздался голос Фэн И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о чем, шишу Фэн И, — мягко ответил Вэнь Шаоцин, подняв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Фэн И кивнул. Он понимал намерения старого предка Фэнчэна и сам был доволен этим учеником, радуясь возможности его воспитать.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Шаоцин, если у младших братьев и сестер возникнут вопросы, ты должен наставлять их всем сердцем, — Фэн И похлопал его по плечу, глядя на него с глубоким подтекстом.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Шаоцин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Шаоцин понимал смысл взгляда Фэн И: это был отличный шанс завоевать сердца. Старый предок Фэнчэн хотел вырастить его следующим главой секты, и Вэнь Шаоцин уже смутно догадывался об этом; он не собирался подводить ожиданий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http://bllate.org/book/16667/1528219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