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тот талантливый мастер формаций действительно получил наследие, оставленное каким-то Великим Мастером в Секретной территории Красного Клена, но именно после выхода оттуда он стал широко известен. Правда это или нет, но Су Ци уже решил отправиться исследовать эту тайную землю. Так он больше не тратил время попусту, а воспользовался тремя месяцами, чтобы усердно практиковаться и закрепить достижения в культивации. Ведь в тайных землях опасно, и лишь истинная сила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пролетели мгновенно. В этот день на юго-западе, в горном ущелье, довольно удаленном от Секты Иньсянь, разлилось красное сияние — туманное и манящее. Струйка света, то густая, то едва заметная, словно дым, колыхаясь, поднялась в небо. Она не ослепляла, но её невозможно было игнорировать, и она привлекла взгляды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Цзяньцзан Секты Иньсянь старый предок Фэнчэн смотрел на далекую красную полоску в небе. Взгляд его был спокоен, лицо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учеников. Секретная территория Красного Клена открылась, пора выступать, — произнес он в адрес юноши, стоявшего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отозвался тот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Ци, находившийся в затворничестве, словно почуял что-то и открыл глаза. В них сверкнула острая искра. Встав, он сотворил заклинание очищения, снял ограничение у входа в пещеру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он ступил за порог, как Белый Клубок, которого Су Ци три месяца назад выставил из обители, нетерпеливо бросился к нему. Су Ци рефлекторно поймал его; Белый Клубок свернулся у него на груди, жалобко пискнул и посмотрел на хозяина молящим взглядом. Увидев это, Су Ци тронулся губами, успокаивающе погладил зверька по голове, и Белый Клубок с довольным «хмыканьем»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сияние вдалеке было особенно заметным. Это было необычное зрелище, сопровождавшее открытие каждой тайной земли. У разных территорий приметы были различными.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Секретная территория Красного Клена уже открылась, крупные секты уже готовились в путь, намереваясь привести своих перспективных учеников этапа закалки ци для прохождения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вскоре после выхода из затворничества получил передачу мыслей от Вэнь Шаоцина. Не медля, он достал летающий артефакт, прижал к себе Белого Клубка и направился к Пику Цзяньцзан.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Цзяньцзан уже собрались ученики. Они стояли группами по двое-трое, обсуждая предстоящее путешествие в тайную землю. Прибыв, Су Ци холодо прошел сквозь толпу и молча встал в стороне. Если внутренние ученики держались спокойно, то внешние украдке и с любопытством разглядывали Су Ци, пытаясь угадать,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голос заставил Су Ци обернуться. Увидев пришедшего, он приподнял бровь: это оказался Ци Юйхань.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 равнодушно спросил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угодно ли шишу объединиться с Юйханем для этого похода в тайную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Ци холодно посмотрел на его выражение. Ци Юйхань отвечал тем же, они смотрели друг другу в глаза, но затем Су Ци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Цзыди поищет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перестал его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Ци Юйхань заранее предвидел отказ, поэтому не рассердился, а лишь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Юйхань был слишком опрометчив, шишу, не взыщите.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вслед его удаляющейся фигуре, Су Ци бросил весьма холодный взгляд. Пальцы невольно легли ему на грудь; он вспомнил, как Ци Юйхань только что намеренно или случайно посмотрел на его грудь. Впервые у этого юноши возникло желание убить. Однако он быстро опустил глаза, скрыв свои чувства. Ибо в этот момент перед ними появился старый предок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главы секты мгновенно заставило шумную площадь умолкнуть. Люди сами выстроились в ровные ряды, ожидая указаний патриарха. Су Ци занял место в конце шеренги и, как другие,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уже догадались, что призвал вас сегодня из-за открытия Секретной территории Красного Клена. Все секты отправят туда учеников ниже этапа закладки основания и выше шестого уровня этапа закалки ци. В тайной земле чрезвычайно опасно, вы должны быть осторожны и осмотрительны, — наставлял старый предок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покорно повинуемся приказу главы секты, — хором ответили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выдвигайтесь, — произнес старый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все почувствовали, как над головами внезапно нависла тень. Люди подняли глаза и увидели гигантского духовного зверя; его широкие крылья почти закрывали весь Пик Цзяньцзан.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Божественная птица Белый Феникс! — кто-то воскликнул, и благодаря этому возгласу все поняли, что этот дух — тот самый Белый Феникс, упомянутый в «Книге ста зверей» и считавшийся давно вымершим.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Непонимающие ученики спрашивали у соседей о происхождении этого зверя. Хотя Белого Феникса и называли «фениксом», он таковым не являлся, будучи помесью феникса и белого орла; в его жилах текла капля крови божественного зверя, поэтому его и называли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Феникс считался вымершим еще сто лет назад, и никто не ожидал, что Секта Иньсянь держит такого зверя. Су Ци слегка удивился, но быстро скрыл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уставились? Почему не поднимаетесь?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раздавшийся холодный голос сверху заставил взволнованную толпу мгновенно замолкнуть, словно на нее вылили ведро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все заметили, что на голове Белого Феникса стоит человек. Он стоял против света, его стройный силуэт был едва различим, но по одному лишь духу все догадались, что это хозяин Пика Баньюе, Фэн И. Больше не медля, люди один за другим прыгнули на спину Белого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Фэн И, там уже давно ждал другой человек — Вэнь Шаоцин. Старый предок Фэнчэн намеревался его воспитывать, поэтому не упустил возможности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был общепризнанным старшим братом-учеником Секты Иньсянь. У него был мягкий нрав, он был добр к людям, но при этом не был нерешительным или излишне жалостливым. Его считали единственным достойным преемником поста главы Секты 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мягко улыбался младшим братьям и сестрам, терпеливо отвечая на их вопросы. Нельзя не признать, что Вэнь Шаоцин был достойным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Ци смотрел на его все так же мягкое лицо, и в его глазах пробегали тени; никто не знал,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экспедицию возглавляли Фэн И на этапе изначального младенца и Вэнь Шаоцин на этапе золотого ядра. Увидев, что все ученики заняли места, Фэн И приказал Белому Фениксу взлететь. Резкая потеря равновесия при взлете застала не готовых учеников врасплох, их повалило в сторону. Су Ци тоже из-за внезапной невесомости упал назад, Белый Клубок в панике вцепился ему в одежду. Спина у Белого Феникса была достаточно широкой, так что упасть вниз было невозможно, но Су Ци с удивлением обнаружил, что упал прямо в объятия Вэнь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грудь, чужой стук сердца, невыносимое прикосновение. Су Ци нахмурился и почти мгновенно вырвался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объятиях исчез, и Вэнь Шаоцин замер. Опустив руки, он извиняюще улыбнулся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Шаоцин не хотел...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лишь бросил на него холодный взгляд, поджал губы, нашел место и сел, погрузившись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действиями, Вэнь Шаоцин улыбнулся. Он потер подушечки пальцев, словно на них еще оставалось тепло того человека. Опустив глаза, он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Шаоцин, о чем ты думаешь? — внезапно раздался голос Фэн 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шишу Фэн И, — мягко ответил Вэнь Шаоцин,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Фэн И кивнул. Он понимал намерения старого предка Фэнчэна и сам был доволен этим учеником, радуясь возможности его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Шаоцин, если у младших братьев и сестер возникнут вопросы, ты должен наставлять их всем сердцем, — Фэн И похлопал его по плечу, глядя на него с глубоким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Шаоцин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понимал смысл взгляда Фэн И: это был отличный шанс завоевать сердца. Старый предок Фэнчэн хотел вырастить его следующим главой секты, и Вэнь Шаоцин уже смутно догадывался об этом; он не собирался подводить ожиданий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