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всего пути забота и доступность старшего брата действительно снискали ему симпатию этой группы внешних учеников; по крайней мере, в их сердцах сейчас полное одобрение этого старшего брата. По мере продвижения все больше или меньше познакомились друг с другом, иногда могли перекинуться парой слов, за исключением Су Ци. С того момента как он начал медитировать на спине Белого Феникса и до прибытия к горе Ланъюэ, где находилась Секретная территория Красного Клена, он постоянно пребывал в состоянии культивации, отгороженный от внешнего мира, и, естественно, не знакомился с другими. К тому же, его собственная ледяная аура, отталкивающая людей на тысячи ли, означала, что почти никто не желал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совершенно не знал об этом, но даже если бы знал, не обратил бы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потомок божественного феникса, Белый Феникс обладал невероятной скоростью. Кажется, лишь в мгновение ока они добрались от Секты Иньсянь до горы Ланъюэ. Фэн И наложил ограничение на спину Белого Феникса, чтобы этих учеников этапа закалки ци не утомил ураганный ветер при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ученики Секты Иньсянь, ученики Секты Меча Гуйсюй уже стояли в строю, с серьезными лицами следуя за своими предшественниками. Фэн И первым подошел к людям Секты Меча Гуйсюй; лидер секты меча бросил на них взгляд, кивнул — это считалось ответом. Затем ученики Секты Лоянь прибыли на нефритовом Жуй теплого желтого цвета, следом за ними Секта Шанъюань, Секта Бэйшэнь и Секта Тяньхуа, а ученики Врат Бессмертных Пяомяо приплыли на изысканном и элегантном корабле-башне. Эта секта отличалась от других тем, что все её ученики были женщинами. В мире культивации мужчин всегда было больше, чем женщин, и ученицы Врат Бессмертных Пяомяо, каждая обладающая прекрасной внешностью и высоким уровнем культивации, естественно стали объектами ухаживаний и брачных союзов многих сект. Благодаря этому Врата Бессмертных Пяомяо успешно вошли в Десять Великих Бессмертных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Пути Пилюль были сектой, входившей в Путь через алхимию, и все ученики в ней были алхимиками. Культиваторы в любой момент практики нуждались в помощи пилюль, и поэтому, хотя боевая сила Врат Пути Пилюль отставала, их уважали и поддерживали дружеские отношения с другими Великими Бессмертными Сектами, особенно в последние годы, когда в Вратах Пути Пилюль появился человек с исключительным талантом к алхимии. Все видели, как Сюань Цинцзы из Врат Пути Пилюль привел учеников своей секты на нефритовой тыкве, неторопливо приближаясь; представители прибывших сект поспешили приветствовать его, дружески приветствуя Сюань Цинцзы. Чувствуя удовлетворение, Сюань Цинцзы в то же время не чинился, отвечая на доброжелательность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Сюньму, подобно Секте Иньсянь, было довольно загадочным; на этот раз люди из Поместья Сюньму не появились на Собрании Бессмертных в городе 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прибыл именно вы, даофренд Сюань Цинцзы? Эта скромница слышала, что должен был прибыть даофренд Сюань Муцзы, поэтому специально привела младшую сестру, чтобы расширить её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нежный голос, мягкий и шелковистый, но не напускной; слышать его невольно заставляло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все увидели женщину в платье цвета озерной зелени, стоящую на изысканном корабле-башне; она прикрывала рот рукой, улыбаясь и весело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даофренд Сюань Муцзы, находится в затворничестве, поэтому на этот раз группу ведет этот старик. Прошу даофренда Оуян не винить, — Сюань Цинцзы погладил свою трехфутовую бороду и с извинением посмотрел на женщину, стоящую за дамой в зеленом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платье цвета озерной зелени была ведущим наставником Врат Бессмертных Пяомяо в этот раз, культиватором этапа золотого ядра Му Цзыянь. А стоящая за ней — её младшая сестра Оуян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история о взаимной любви между третьим учеником главы Врат Бессмертных Пяомяо Оуян Цянь и главой Врат Пути Пилюль Сюань Муцзы была давно известна каждому в мире культивации. Видя, как на лице Оуян Цянь трудно скрыть разочарование, все демонстрировали понимающие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к этому времени уже вышел из состояния медитации; открыв глаза, он увидел, что почти все окружили изысканный корабль-башню и оживленно беседуют с женщиной-культиватором на нем. Ученики же малых сект и школ осмеливались лишь смотреть издалека. Он оглядел кругом и обнаружил, что из Десяти Великих Бессмертных Сект уже прибыли все, кроме Секты Цисюань, и не мог сдержать холодной усмешки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словно невзначай упал на одного человека, но знакомый силуэт заставил его нахмурить еще сильнее. Он смотрел именно на Оуян Цянь, стоящую за Му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Оуян Цянь, но не в таком парящем, словно бессмертном, виде, а как женщину, излучающую демоническую ци, убивающую без морщения и оставившую зловещую славу на Праведном пути. Хотя он не знал, почему Оуян Цянь из ученицы праведного пути превратилась в главаршу демонов, Су Ци больше не обращал на неё внимания. Он снова оглядел кругом и обнаружил, что, кроме Секты Цисюань, все остальные секты уже прибыли, и снова не смог удержаться от холодной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Женщины-культиваторы в мире культивации часто пользуются популярностью, особенно из Врат Бессмертных Пяомяо. В этот момент ученики Секты Иньсянь естественно стояли за своими старшими, надеясь увидеть прославленных фей из Врат Бессмертных Пяомяо. На широкой спине Белого Феникса к этому моменту осталось лишь несколько человек. Су Ци выпустил Белого Клубка из мешка для духовных зверей, и тот тут же бросился к нему в объятия, прося поглаживаний и ласки. Если бы он мог говорить, он наверняка бы подал жалобу: мешок для духовных зверей — это совсем не место для жизни... нет, для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взволнованные эмоции Белого Клубка, Су Ци успокаивающе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тебе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по привычке еще несколько раз потерся о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опустил голову, чувствуя, как тень накрывает его сверху, и невольно поднял взгляд, но увидел фигуру, стоящую против света. Он прищурился, но это не помешало ему узнать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по-прежнему холодо и равнодушно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просто хотел посмотреть, проснулся ли младший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Шаоцин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не мог не нахмуриться. Он посмотрел на всё так же мягкое лицо Вэнь Шаоцина; казалось, этот человек всегда появлялся перед ним. Раньше он думал, что тот просто мягкий и благородный джентльмен, но сейчас интуитивно чувствовал, что этот человек чем-то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же великодушно позволил ему разглядывать себя, выглядя открыто и честно. Су Ци холодо хмыкнул в сердце, опустил глаза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действия, Вэнь Шаоцин улыбнулся; заметив питомца, которого Су Ци держал в объятиях,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младшего шишу этот питомец милый, только не знаю, какой это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иметь лишних контактов с этим человеком, он все же ответил еще более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какое имя младший шишу дал этому духовному любимцу? — снова спросил Вэнь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 замер; рука, гладившая Белого Клубка, невольно остановилась. Если подумать, он, кажется, еще не дал имени этому глупому и бестолковому духовному любимцу.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Су Ци без выражения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звали Дяоэр, это было слишком женственно, похоже на слабую самку. Теперь он думал, что наконец избавился от этого имени, но получил еще более заурядное. Белый Клубок выразил несогласие, но именно в тот момент, когда он яростно протестовал, Су Ци холодо взглянул на него, и он мгновенно посмел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наблюдая за их взаимодействием, Вэнь Шаоцин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любимец младшего шишу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собирался обращать на него внимания, но как раз в этот момент, запоздавшая Секта Цисюань также появилась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 издалека было видно, что все ученики Секты Цисюань прилетели, каждый на своем летающем духовном звере, черная масса, внушительный вид. Когда они прибыли к тайной земле, все увидели, что лидером Секты Цисюань является даос в зеленой одежде, с белым лицом без бороды, с холодным и надменным выражением. Даос в зеленой одежде ехал на духовном звере Фэн Янь шестого ранга, остальные ученики — исключительно на Фэн Янь третьего ранга. Вызывая у всех слюноотделение, они также не могли не воскликнуть о щедрости Секты Цисюань. Состояние такой партии духовных зверей могло сравниться с целой малой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долго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 зеленой одежде сказал это совершенно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мощь Секты Цисюань росла с каждым днем, влияние было в зените, и все уже привыкли к такой высокомерной позе. После того как все выразили, что это неважно, тот даос в зеленой одежде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направился в сторону тайной земли, а все тесно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территория Красного Клена располагалась во впадине у подножия горы Ланъюэ. Гора Ланъюэ круглый год была лишена травы и деревьев, мрачная картина, но в контраст с этим во впадине процветал лес красных кленов. Издалека казалось, что красные клены подобны огню, горячим и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