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протяжении всего пути забота и доступность старшего брата действительно снискали ему симпатию этой группы внешних учеников; по крайней мере, в их сердцах сейчас полное одобрение этого старшего брата. По мере продвижения все больше или меньше познакомились друг с другом, иногда могли перекинуться парой слов, за исключением Су Ци. С того момента как он начал медитировать на спине Белого Феникса и до прибытия к горе Ланъюэ, где находилась Секретная территория Красного Клена, он постоянно пребывал в состоянии культивации, отгороженный от внешнего мира, и, естественно, не знакомился с другими. К тому же, его собственная ледяная аура, отталкивающая людей на тысячи ли, означала, что почти никто не желал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совершенно не знал об этом, но даже если бы знал, не обратил бы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потомок божественного феникса, Белый Феникс обладал невероятной скоростью. Кажется, лишь в мгновение ока они добрались от Секты Иньсянь до горы Ланъюэ. Фэн И наложил ограничение на спину Белого Феникса, чтобы этих учеников этапа закалки ци не утомил ураганный ветер при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прибыли ученики Секты Иньсянь, ученики Секты Меча Гуйсюй уже стояли в строю, с серьезными лицами следуя за своими предшественниками. Фэн И первым подошел к людям Секты Меча Гуйсюй; лидер секты меча бросил на них взгляд, кивнул — это считалось ответом. Затем ученики Секты Лоянь прибыли на нефритовом Жуй теплого желтого цвета, следом за ними Секта Шанъюань, Секта Бэйшэнь и Секта Тяньхуа, а ученики Врат Бессмертных Пяомяо приплыли на изысканном и элегантном корабле-башне. Эта секта отличалась от других тем, что все её ученики были женщинами. В мире культивации мужчин всегда было больше, чем женщин, и ученицы Врат Бессмертных Пяомяо, каждая обладающая прекрасной внешностью и высоким уровнем культивации, естественно стали объектами ухаживаний и брачных союзов многих сект. Благодаря этому Врата Бессмертных Пяомяо успешно вошли в Десять Великих Бессмертных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Пути Пилюль были сектой, входившей в Путь через алхимию, и все ученики в ней были алхимиками. Культиваторы в любой момент практики нуждались в помощи пилюль, и поэтому, хотя боевая сила Врат Пути Пилюль отставала, их уважали и поддерживали дружеские отношения с другими Великими Бессмертными Сектами, особенно в последние годы, когда в Вратах Пути Пилюль появился человек с исключительным талантом к алхимии. Все видели, как Сюань Цинцзы из Врат Пути Пилюль привел учеников своей секты на нефритовой тыкве, неторопливо приближаясь; представители прибывших сект поспешили приветствовать его, дружески приветствуя Сюань Цинцзы. Чувствуя удовлетворение, Сюань Цинцзы в то же время не чинился, отвечая на доброжелательность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Сюньму, подобно Секте Иньсянь, было довольно загадочным; на этот раз люди из Поместья Сюньму не появились на Собрании Бессмертных в городе Юйгуан.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прибыл именно вы, даофренд Сюань Цинцзы? Эта скромница слышала, что должен был прибыть даофренд Сюань Муцзы, поэтому специально привела младшую сестру, чтобы расширить её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нежный голос, мягкий и шелковистый, но не напускной; слышать его невольно заставляло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все увидели женщину в платье цвета озерной зелени, стоящую на изысканном корабле-башне; она прикрывала рот рукой, улыбаясь и весело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даофренд Сюань Муцзы, находится в затворничестве, поэтому на этот раз группу ведет этот старик. Прошу даофренда Оуян не винить, — Сюань Цинцзы погладил свою трехфутовую бороду и с извинением посмотрел на женщину, стоящую за дамой в зеленом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платье цвета озерной зелени была ведущим наставником Врат Бессмертных Пяомяо в этот раз, культиватором этапа золотого ядра Му Цзыянь. А стоящая за ней — её младшая сестра Оуян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история о взаимной любви между третьим учеником главы Врат Бессмертных Пяомяо Оуян Цянь и главой Врат Пути Пилюль Сюань Муцзы была давно известна каждому в мире культивации. Видя, как на лице Оуян Цянь трудно скрыть разочарование, все демонстрировали понимающие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к этому времени уже вышел из состояния медитации; открыв глаза, он увидел, что почти все окружили изысканный корабль-башню и оживленно беседуют с женщиной-культиватором на нем. Ученики же малых сект и школ осмеливались лишь смотреть издалека. Он оглядел кругом и обнаружил, что из Десяти Великих Бессмертных Сект уже прибыли все, кроме Секты Цисюань, и не мог сдержать холодной усмешки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словно невзначай упал на одного человека, но знакомый силуэт заставил его нахмурить еще сильнее. Он смотрел именно на Оуян Цянь, стоящую за Му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видел Оуян Цянь, но не в таком парящем, словно бессмертном, виде, а как женщину, излучающую демоническую ци, убивающую без морщения и оставившую зловещую славу на Праведном пути. Хотя он не знал, почему Оуян Цянь из ученицы праведного пути превратилась в главаршу демонов, Су Ци больше не обращал на неё внимания. Он снова оглядел кругом и обнаружил, что, кроме Секты Цисюань, все остальные секты уже прибыли, и снова не смог удержаться от холодной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Женщины-культиваторы в мире культивации часто пользуются популярностью, особенно из Врат Бессмертных Пяомяо. В этот момент ученики Секты Иньсянь естественно стояли за своими старшими, надеясь увидеть прославленных фей из Врат Бессмертных Пяомяо. На широкой спине Белого Феникса к этому моменту осталось лишь несколько человек. Су Ци выпустил Белого Клубка из мешка для духовных зверей, и тот тут же бросился к нему в объятия, прося поглаживаний и ласки. Если бы он мог говорить, он наверняка бы подал жалобу: мешок для духовных зверей — это совсем не место для жизни... нет, для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взволнованные эмоции Белого Клубка, Су Ци успокаивающе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тебе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по привычке еще несколько раз потерся о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опустил голову, чувствуя, как тень накрывает его сверху, и невольно поднял взгляд, но увидел фигуру, стоящую против света. Он прищурился, но это не помешало ему узнать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 по-прежнему холодо и равнодушно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Шаоцин просто хотел посмотреть, проснулся ли младший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Шаоцин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Ци не мог не нахмуриться. Он посмотрел на всё так же мягкое лицо Вэнь Шаоцина; казалось, этот человек всегда появлялся перед ним. Раньше он думал, что тот просто мягкий и благородный джентльмен, но сейчас интуитивно чувствовал, что этот человек чем-то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же великодушно позволил ему разглядывать себя, выглядя открыто и честно. Су Ци холодо хмыкнул в сердце, опустил глаза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действия, Вэнь Шаоцин улыбнулся; заметив питомца, которого Су Ци держал в объятиях,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младшего шишу этот питомец милый, только не знаю, какой это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иметь лишних контактов с этим человеком, он все же ответил еще более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какое имя младший шишу дал этому духовному любимцу? — снова спросил Вэнь Шаоцин.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Ци замер; рука, гладившая Белого Клубка, невольно остановилась. Если подумать, он, кажется, еще не дал имени этому глупому и бестолковому духовному любимцу.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Поразмышляв, Су Ци без выражения выплюнул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звали Дяоэр, это было слишком женственно, похоже на слабую самку. Теперь он думал, что наконец избавился от этого имени, но получил еще более заурядное. Белый Клубок выразил несогласие, но именно в тот момент, когда он яростно протестовал, Су Ци холодо взглянул на него, и он мгновенно посмел не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наблюдая за их взаимодействием, Вэнь Шаоцин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любимец младшего шишу действительно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собирался обращать на него внимания, но как раз в этот момент, запоздавшая Секта Цисюань также появилась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Визуально издалека было видно, что все ученики Секты Цисюань прилетели, каждый на своем летающем духовном звере, черная масса, внушительный вид. Когда они прибыли к тайной земле, все увидели, что лидером Секты Цисюань является даос в зеленой одежде, с белым лицом без бороды, с холодным и надменным выражением. Даос в зеленой одежде ехал на духовном звере Фэн Янь шестого ранга, остальные ученики — исключительно на Фэн Янь третьего ранга. Вызывая у всех слюноотделение, они также не могли не воскликнуть о щедрости Секты Цисюань. Состояние такой партии духовных зверей могло сравниться с целой малой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долго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 зеленой одежде сказал это совершенно без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мощь Секты Цисюань росла с каждым днем, влияние было в зените, и все уже привыкли к такой высокомерной позе. После того как все выразили, что это неважно, тот даос в зеленой одежде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первым направился в сторону тайной земли, а все тесно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территория Красного Клена располагалась во впадине у подножия горы Ланъюэ. Гора Ланъюэ круглый год была лишена травы и деревьев, мрачная картина, но в контраст с этим во впадине процветал лес красных кленов. Издалека казалось, что красные клены подобны огню, горячим и опьяняющим.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