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Вход в Секретную территорию Красного Клена находился в роще красных кленов. Чтобы открыть защитную формацию, окружающую территорию, требовалось объединение усилий культиваторов на этапе золотого ядра из различных сект. Только после этого ученики 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 зеленых одеждах первым шагнул в рощу красных кленов. За ним последовали лидеры девяти великих бессмертных сект: они спрыгнули с летающих артефактов и шагнули внутрь. От Секты Иньсянь направился Вэнь Шаоцин. Остальные, увидев это,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Иньсянь всегда была такой: число внутренних учеников в ней было значительно меньше, чем в других школах, но, по непонятным причинам, каждый из них обладал выдающимся талантом и проницательностью. Ходили слухи, что внутри секты бесчисленное количество культиваторов на этапе изначального младенца. Хотя это было преувеличением, оно не слишком отклонялось от реальности. Поэтому среди внутренних учеников, за исключением новичков, самым слабым был этап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культиваторов на этапе золотого ядра заняли различные позиции в роще. На первый взгляд их расположение казалось хаотичным, но при внимательном рассмотрении можно было заметить скрытую закономерность. Синхронно они начали вливать духовную энергию в землю у своих ног. Вскоре из-под земли поднялся тонкий слой красного света, который превратился в сияющую формацию. Увидев это, все усилили выход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быстро расступился, открыв черный проход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Секретная территория Красного Клена открыта, входите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Иньсянь, не раздумывая, прыгнули в проход. Ученики других сект последовали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существовал недолго. После того как все ученики вошли, культиваторы на этапе золотого ядра отозвали свою духовную энергию, и проход медленно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открытие территории требовало огромного количества духовной энергии. Культиваторы на этапе золотого ядра, поддерживаемые своими учениками, вернулись в свои лагеря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заметив его бледность,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дядя, — слабо улыбнулся он. — Мне нужно лишь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место открытия территории, прежде чем сосредоточиться на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прыгнул в проход, его тело внезапно потянуло вниз с огромной силой, заставляя стремительно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 мгновение или вечность, — но, открыв глаза, он увидел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потирая больной висок, он осмотрел окружение. На первый взгляд это был обычный лес, где мягкий солнечный свет пробивался сквозь ветви, рассыпая блики. Легкий ветерок развеял пряди волос на его плечах, но окружающие растения оставались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слишком тихо, настолько, что казалось, будто все звуки были вычеркнуты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Су Ци, заметив неладное, стал еще более настороженным. В мгновение ока он активировал защитный талисман и, используя заклинание управления ветром, исчез с места. В тот же момент из леса вырвалась огромная лиана, ударив по земле и оставив глубокую впадину.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лианы словно открыла шлюзы: из леса появились другие опасные растения, без устали преследующие Су Ци. Это был лес, место, где древесная духовная энергия была наиболее обильной. Однако сейчас это стало его слабостью. Растения явно превосходили его по уровню, и он мог контролировать лишь малую часть древесной энергии. Ему оставалось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побега он заметил, что растения могли атаковать его только в определенной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атаки постепенно истощали энергию его защитного талисмана. Скоро защита полностью рухнет. Кризис был близок, но его глаза оставались спокойными. Уклоняясь от атак, он выпустил зеленую искру из кончика пальца. В тот момент, когда талисман был разрушен ударом лианы, зеленая искра мгновенно покрыла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которая собиралась атаковать его, внезапно остановилась, словно потеряв цель, и начала беспорядочно бить вокруг. Неразумные растения вокруг были уничтожены. Воспользовавшись моментом, Су Ци быстро покинул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леса, он оказался на открытой местности, и напряжение сразу ушло. Оглянувшись, он увидел, что лес позади был таким же спокойным,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задерживаться, он выбрал направление и улетел на своем летающем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была полна неожиданностей, опасностей, которые трудно было предвидеть. И не только сама территория, но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 Ци выбрал случайное направление и, оказавшись в относительно безопасном месте, достал карту Секретной территории Красного Клена, которую заранее обменял в Зале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лес, где он приземлился, был отмечен красным крестом, но без объяснений, что это за место. Возможно, создатель карты не знал, что там скрыто, но понимал его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была самой подробной из всех, что были составлены для Секретной территории Красного Клена.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учеников, целью Су Ци всегда было наследие. Территория была открыта только на семь дней, и карта была составлена по воспоминаниям предыдущих учеников, поэтому многие места оставались неизведанными.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территорию Су Ци выпустил Белый Клубок из мешка для духовных зверей. Благодаря его острому обонянию, он нашел немало ценных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дня, и он тщательно изучил карту, отметив все возможные места, где могло быть наследие. Однако, посетив десять из них, он так ничего и не нашел. Нахмурившись, он взял Белый Клубок и направился к следующей цели, как вдруг сбоку раздались звуки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убийства ради сокровищ были обычным делом. Выживает сильнейший — этот принцип он усвоил еще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вмешиваться в неожиданно начавшийся бой, но тут огненная стрела полетела прямо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атаки, он холодно посмотрел на схватку, которая оказалась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культиватор сражался с двумя молодыми людьми — мужчиной и женщиной. Серый культиватор был лишь на шестом уровне ци, в то время как его противники — на восьмом и шестом уровнях. Постепенно проигрывая, серый культиватор уже начал отчаиваться, но, почувствовав присутствие Су Ци, намеренно перенес бой к нему, чтобы заставить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Ци, серый культиватор обрадовался, но на лице изобразил тревогу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заставил мужчину и женщину предположить, что Су Ци был союзником серого культиватора. Мужчина тут же атаковал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сжал губы, в его глазах мелькнула кровожадность. Внезапно он усмехнулся, но не стал атаковать, а просто уклонялся от ударов, наблюдая, как серого культиватора теснят.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культиватор, будучи на шестом уровне, получал все больше ран. Видя, что тот, кого он втянул в бой, не помогает, он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достал маленький железный ящик и бросил его Су Ци,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забери это и беги! Встретимся в условленном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 усмешкой поймал ящик. Мужчина и женщина, увидев это, переглянулись и, бросив серого культиватора, бросились к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Прикрепив зеленое семя к одежде серого культиватора, Су Ци быстро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