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 в Секретную территорию Красного Клена находился в роще красных кленов. Чтобы открыть защитную формацию, окружающую территорию, требовалось объединение усилий культиваторов на этапе золотого ядра из различных сект. Только после этого ученики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 зеленых одеждах первым шагнул в рощу красных кленов. За ним последовали лидеры девяти великих бессмертных сект: они спрыгнули с летающих артефактов и шагнули внутрь. От Секты Иньсянь направился Вэнь Шаоцин. Остальные, увидев это,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Иньсянь всегда была такой: число внутренних учеников в ней было значительно меньше, чем в других школах, но, по непонятным причинам, каждый из них обладал выдающимся талантом и проницательностью. Ходили слухи, что внутри секты бесчисленное количество культиваторов на этапе изначального младенца. Хотя это было преувеличением, оно не слишком отклонялось от реальности. Поэтому среди внутренних учеников, за исключением новичков, самым слабым был этап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культиваторов на этапе золотого ядра заняли различные позиции в роще. На первый взгляд их расположение казалось хаотичным, но при внимательном рассмотрении можно было заметить скрытую закономерность. Синхронно они начали вливать духовную энергию в землю у своих ног. Вскоре из-под земли поднялся тонкий слой красного света, который превратился в сияющую формацию. Увидев это, все усилили выход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быстро расступился, открыв черный проход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Секретная территория Красного Клена открыта, входите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Иньсянь, не раздумывая, прыгнули в проход. Ученики других сект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существовал недолго. После того как все ученики вошли, культиваторы на этапе золотого ядра отозвали свою духовную энергию, и проход медленно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открытие территории требовало огромного количества духовной энергии. Культиваторы на этапе золотого ядра, поддерживаемые своими учениками, вернулись в свои лагеря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 заметив его бледность,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Шаоцин,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дядя, — слабо улыбнулся он. — Мне нужно лишь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место открытия территории, прежде чем сосредоточиться на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прыгнул в проход, его тело внезапно потянуло вниз с огромной силой, заставляя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 мгновение или вечность, — но, открыв глаза, он увидел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 потирая больной висок, он осмотрел окружение. На первый взгляд это был обычный лес, где мягкий солнечный свет пробивался сквозь ветви, рассыпая блики. Легкий ветерок развеял пряди волос на его плечах, но окружающие растения оставались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слишком тихо, настолько, что казалось, будто все звуки были вычеркнуты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Су Ци, заметив неладное, стал еще более настороженным. В мгновение ока он активировал защитный талисман и, используя заклинание управления ветром, исчез с места. В тот же момент из леса вырвалась огромная лиана, ударив по земле и оставив глубокую впадину.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лианы словно открыла шлюзы: из леса появились другие опасные растения, без устали преследующие Су Ци. Это был лес, место, где древесная духовная энергия была наиболее обильной. Однако сейчас это стало его слабостью. Растения явно превосходили его по уровню, и он мог контролировать лишь малую часть древесной энергии. Ему оставалось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побега он заметил, что растения могли атаковать его только в определенной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атаки постепенно истощали энергию его защитного талисмана. Скоро защита полностью рухнет. Кризис был близок, но его глаза оставались спокойными. Уклоняясь от атак, он выпустил зеленую искру из кончика пальца. В тот момент, когда талисман был разрушен ударом лианы, зеленая искра мгновенно покрыла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которая собиралась атаковать его, внезапно остановилась, словно потеряв цель, и начала беспорядочно бить вокруг. Неразумные растения вокруг были уничтожены. Воспользовавшись моментом, Су Ци быстро покинул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он оказался на открытой местности, и напряжение сразу ушло. Оглянувшись, он увидел, что лес позади был таким же спокойным,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задерживаться, он выбрал направление и улетел на своем летающем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была полна неожиданностей, опасностей, которые трудно было предвидеть. И не только сама территория, но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Ци выбрал случайное направление и, оказавшись в относительно безопасном месте, достал карту Секретной территории Красного Клена, которую заранее обменял в Зале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лес, где он приземлился, был отмечен красным крестом, но без объяснений, что это за место. Возможно, создатель карты не знал, что там скрыто, но понимал 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была самой подробной из всех, что были составлены для Секретной территории Красного Клена.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учеников, целью Су Ци всегда было наследие. Территория была открыта только на семь дней, и карта была составлена по воспоминаниям предыдущих учеников, поэтому многие места оставались неизведанными.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территорию Су Ци выпустил Белый Клубок из мешка для духовных зверей. Благодаря его острому обонянию, он нашел немало ценных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дня, и он тщательно изучил карту, отметив все возможные места, где могло быть наследие. Однако, посетив десять из них, он так ничего и не нашел. Нахмурившись, он взял Белый Клубок и направился к следующей цели, как вдруг сбоку раздались звуки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убийства ради сокровищ были обычным делом. Выживает сильнейший — этот принцип он усвоил еще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вмешиваться в неожиданно начавшийся бой, но тут огненная стрела полетела прямо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атаки, он холодно посмотрел на схватку, которая оказалась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культиватор сражался с двумя молодыми людьми — мужчиной и женщиной. Серый культиватор был лишь на шестом уровне ци, в то время как его противники — на восьмом и шестом уровнях. Постепенно проигрывая, серый культиватор уже начал отчаиваться, но, почувствовав присутствие Су Ци, намеренно перенес бой к нему, чтобы заставить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Ци, серый культиватор обрадовался, но на лице изобразил тревогу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заставил мужчину и женщину предположить, что Су Ци был союзником серого культиватора. Мужчина тут же атаковал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сжал губы, в его глазах мелькнула кровожадность. Внезапно он усмехнулся, но не стал атаковать, а просто уклонялся от ударов, наблюдая, как серого культиватора теснят.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культиватор, будучи на шестом уровне, получал все больше ран. Видя, что тот, кого он втянул в бой, не помогает, он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достал маленький железный ящик и бросил его Су Ци,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забери это и беги! Встретимся в условленном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 усмешкой поймал ящик. Мужчина и женщина, увидев это, переглянулись и, бросив серого культиватора, бросились к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Прикрепив зеленое семя к одежде серого культиватора, Су Ци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