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Цзыи посмотрел туда, куда указал Су Ци, и, увидев бассейн, в его глазах мелькнула вспышка безумной радости, которая быстро исчезла. Однако Су Ци, уловивший эту эмоцию, выглядел еще более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Цзыи взглянул на Лю Жэня, и тот кивнул. Затем он без колебаний снял с пояса мешок хранения и протянул его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договорились, что будем сотрудничать, и все, что найдем на этом пути, будет вашим.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Жэнь также снял свой мешок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посмотрел на два мешка, но не спешил брать их. Вместо этого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Я возьму награду после того, как мы получим то, что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они не стали медлить. Ван Цзыи, с привычной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вы действительно прямолинейны. То, что мы ищем, действительно находится в этом бассейне. Не буду скрывать от брата Су, на дне бассейна находится ледяной пруд, в котором заключен злой дракон. То, что мы ищем, лежит на дне пруда. Поэтому, пожалуйста, задержите дракона, пока мы спустимся за этим. Как только мы получим это, мы сразу же уйдем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опустил глаза, скрывая задумчивость,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бассейну, открыл ладонь, где лежало маленькое зеленое семя. Направив духовную энергию, он заставил семя быстро прорасти, и вскоре оно превратилось в толстую лозу. Су Ци направил лозу в бассейн, и она нырнула в ледяной пруд, вызывая хаос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дракон, отдыхавший на дне, был разбужен этим внезапным нападением. Он лениво поднял голову, увидев, как лоза бушует над ним. Выпустив струю мутного газа из ноздрей, он с раздражением прорычал, и в тот же миг весь зал содрогнулся. Однако Су Ци, стоявший у бассейна, оставался спокоен, продолжая управлять лозой, пытаясь выманить дракона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увидев лозу, нарушившую его покой, с яростью в глазах внезапно бросился вперед, одним ударом лапы разломав бушующую лозу, а затем выпрыгнул на поверхность. Его огромное черное тело появилось перед тремя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задержите этого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Су Ци смог действовать, дракон атаковал его. Сила зверей всегда превосходит силу совершенствующихся того же уровня. Хотя нижняя часть тела дракона была прочно прикована цепью к ледяному пруду, ограничивая его движение, его врожденная сила и точный контроль над водной духовной энергией делали его серьезным противником для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глаза дракона становятся все более красными, Су Ци понял, что он теряет рассудок. В этот момент он понял, что порошок, который Ван Цзыи посыпал на него перед погружением, был причиной безумия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использовать духовную энергию, чтобы заставлять лозу обвивать дракона, одновременно взбираясь на стену и оттолкнувшись, прыгнул на спину дракона. Достав духовный меч из кольца хранения, он наполнил его духовной энергией и с силой ударил. Меч столкнулся с твердой чешуей дракона, издав металлический звон, и меч сломался, но чешуя дракона также была сорвана, обнажив окровавленную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дракон бешено бился, ударяясь о стены зала и четыре колонны. Эти удары были настолько сильными, что Су Ци, не успев удержаться, был сброшен и ударился о одну из колонн. С громким звуком он харкнул кровью. Казалось, что запах крови еще больше разозлил дракона, и его тело стало биться еще сильнее, а цепи на его теле громко звякали.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Ван Цзыи и Лю Жэнь, пока Су Ци сдерживал дракона, прыгнули в воду. Даже с защитными артефактами холод пруда проник в их тела, заставив их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Ци было ограниченное время, чтобы сдерживать дракона, поэтому они не стали медлить. То, что они искали, было одеянием Феникса Девяти Небес, запечатанным в древнем деревянном ящике и охраняемым драконом. Теперь, когда дракон был занят, они быстро нашли ящик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Цзыи положил его в мешок хранения, и дракон, который собирался атаковать Су Ци, внезапно остановился. Его красные глаза устремились к бассейну. С громким ревом он нырнул в пруд. Су Ци, не имея возможности двигаться, мог только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бассейне внезапно закипела, волны становились все сильнее, и на поверхности появилось пятно крови. Дракон снова заревел, и в его голосе были слышны боль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шумом воды Ван Цзыи и Лю Жэнь выпрыгнули из воды. Лю Жэнь, похоже, был тяжело ранен, его лицо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увидел их, и Ван Цзыи тоже сразу заметил его. Прежде чем он успел что-то сказать, дракон выпрыгнул из пруда и направился к Ван Цзыи и Лю 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Цзыи, уворачиваясь от атак дракона, постепенно приближался к Су Ци, стоявшему в углу. Увидев их действия, Су Ци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Цзыи подошел к Су Ци, тот просто спокойно смотрел на него. Ван Цзыи на мгновение замер, а затем засмеялся, продолжая уворачиваться: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брат Су уже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полученных воспоминаний Су Ци узнал, что телепортационная формация для выхода из зала требует участия трех человек, и именно поэтому Ван Цзыи предложил ему сотрудничество. Однако формация могла перенести только двух человек, что означало, что один должен был быть принесен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лишь усмехнулся, не отвечая. Он знал, что Ван Цзыи найдет способ заставить его помочь активировать формацию. И действительно, в следующий момент Ван Цзыи сделал что-то, и тело Су Ци начало двигаться само по себе, следуя за ним, пока они не подошли к формации. Ван Цзыи управлял телом Су Ци, вводя духовную энергию в формацию, а он и Лю Жэнь также вливали свою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Активированная энергией трех человек, формация зажглась, и Ван Цзыи с Лю Жэнем шагнули в нее. Перед уходом Ван Цзыи бросил взгляд на Су Ци, лежащего на полу, и увидел на его лице странную улыбку. В его сердце промелькнуло странное чувство, но, прежде чем он успел понять его, формация вспыхнула белым светом, и они исчезли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холодно наблюдал за их уходом. Он лежал на полу, внутренние раны причиняли боль, а истощение духовной энергии оставило его тело в состоянии крайней усталости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дракона внезапно приблизилась. Потерявший рассудок дракон укусил его за плечо, подбросил в воздух и проглотил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зал начал сильно трястись. Стены из белого нефрита покрылись трещинами, а куски камня начали отваливаться. Не только зал, но и весь подземный дворец, а также вся Секретная территория Красного Клена начали трястись. Ученики различных школ, находившиеся на тренировке, были застигнуты врасплох этой внезапной тряской. Прежде чем они успели отреагировать, неизвестная мощная сила вырвалась из дворца и охватила всю территорию, вытолкнув всех учеников за пределы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Секретная территория начала рушиться, множество духовных трав и сокровищ было уничтожено. Дракон во дворце ревел, пытаясь освободиться от цепей. Запреты дворца начали разрушаться, и дракон, освободившись от них, легко сбросил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Долгожданная свобода заставила дракона с восторгом зареветь. Он взмыл в небо, освободившись от запретов территории,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кто ждал за пределами Секретной территории Красного Клена, почувствовали тряску. Вся гора Ланъюэ начала сильно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http://bllate.org/book/16667/1528259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