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площади развевались красные ленты, а в центре стояла изысканно украшенная платформа. Ученики Врат Десяти Тысяч Мечей в своей форме сновали туда-сюда, занятые подготовкой. Вся секта была наполнена праздничной атмосферой. На высоких платформах, окружающих площадь, сидели небольшие группы практикующих, судя по их одежде и манерам, они были странствующими практикующими. Время церемонии ещё не наступило, поэтому ученики сект пока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незаметно наблюдал за всем этим, как вдруг почувствовал движение у себя на поясе. Наклонившись, он увидел, что мешочек с духовным зверем излучает слабый свет. Как только он открыл мешочек, белая фигура выпрыгнула оттуда и точно приземлилась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Белый Клубок, которого Су Ци забыл в мешочке.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Секретная территория Красного Клёна обрушилась, Су Ци поместил его в мешочек, а после выхода из территории так и не вспомнил о нём. Белый Клубок, который всё это время находился в мешочке,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 — как только он появился, Белый Клубок жалобно устроился в объятиях Су Ци и тихо 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толкал его руки, размахивая лапками, слёзно жалуясь на то, как ему было тесно и скучно в мешочке.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Ци поднял его перед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вернуться в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это, Белый Клубок замер, его большие глаза смотрели на Су Ци с мольбой, и он издал несколько ласковых звуков. Су Ци, довольный тем, что питомец успокоился, снова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наблюдая за их взаимодействием, с любопытством подошёл ближе. Когда он разглядел Белый Клубок, его лицо стало странным,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этот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 расслышал его слов, но поднял взгляд. Увидев, что Вэнь Шаоцин смотрит на Белый Клубок, он поднял бровь и вдруг положил питомца в его руки,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нравится, можешь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в чьи руки внезапно попал мягкий комочек, на мгновение застыл. Белый Клубок, оказавшись в незнакомых руках, беспокойно зашевелился, пытаясь выбраться. Вэнь Шаоцин не разозлился, а лишь нежно погладил его по шерсти. Под его ладонью Белый Клубок внезапно замер, и, если присмотреться, можно было заметить, что его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казалось, не заметил этого странного поведения, он лишь задумчиво посмотрел на них, как вдруг на площади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спускались разноцветные потоки света, словно падающие звёзды, и приземлялись на площадь, создавая захватывающее зрелище. Когда свет рассеялся, появились практикующие с небесным обликом, которые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опоздавшие были учениками крупных сект. Конечно, они не могли сравниться с Десятью Великими Бессмертными Сектами, но для странствующих практикующих они были объектами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и Вэнь Шаоцин не носили одежды с символикой Секты Иньсянь, а выбрали обычные магические одеяния, поэтому ученик принял их за странствующих практикующих. Однако их истинное положение их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для учеников сект были отделены от мест для странствующих практикующих, словно невидимая сила разделяла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заняли свои места, молодой человек, сидящий на высоком месте, взглядом дал знак пожилому мужчине, сидящему ниже. Тот встал и медленно подошёл вперёд, его голос, усиленный духовной энергией, звучал мягко, но с достоинством.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друзей, которые пришли сюда, чтобы поздравить меня с днём рождения. Я глубоко тронут. Теперь, когда полдень прошёл, время наступило, и праздник начинается. Однако прежде я хочу показать вам одно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ученики ушли с площади,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скромный человек, три месяца назад путешествовал по региону Миннань и заметил небесное явление. Заинтересовавшись, я отправился исследовать его и обнаружил сокровище, которое было проглочено свирепым зверем. Я убил этого зверя и получил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площадь вошла изящная девушка в зелёном платье, держа в руках изысканно украшенную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соблюдая приличия, не использовали духовное сознание для изучения шкатулки, но зрение практикующих превосходило зрение обычных людей, и узоры на тёмной деревянной шкатулке были видны невооружённым глазом. Шкатулка была сделана из дерева бодхи, которое обладает способностью контролировать колебания духовной энергии и в мире практикующих является крайне ценным. Увидев это, все присутствующие ещё больше заинтересовались «сокровищем»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Врата Десяти Тысяч Мечей именно ради этого сокровища. Девушка в зелёном платье подошла к каменному алтарю в центре площади. В центре алтаря находилась полуметровая колонна с углублением. Она поместила шкатулку в углубление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глава Врат Десяти Тысяч Мечей, используя заклинание управления ветром, спустился с высокой платформы на алтарь. Девушка тут же поднесла ему изысканный кинжал. Глава Врат Десяти Тысяч Мечей взял кинжал, взял руку девушки и, подняв её над шкатулкой, без колебаний разрезал её запястье. Ярко-красная кровь брызнула наружу, но ни капли не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присутствующие на платформах выглядели озадаченными. Что это за сокровище, которое требует полива кровью? Шкатулка сама поглощала кровь, и, вероятно, это сокровище было чем-то тёмным, а не праведным! Однако это было лишь предположение, ведь среди праведных сокровищ также есть те, которые требуют крови для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все были шокированы, увидев, как шкатулка, словно обладая собственным сознанием, поглотила всю кровь, и внезапно засияла красным светом. С лёгким щелчком шкатулка открылась, и внутри лежал маленький полукруглый кровавый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глава Линь, что это за предмет? — кто-то на высокой платформе не удержался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Врат Десяти Тысяч Мечей взял кровавый нефрит из шкатулки и, держа его в руке, обратился ко всем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какого уровня был зверь, проглотивший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 понимали, к чему он клонит. Глава Линь был на позднем этапе золотого ядра, и зверь, которого он мог убить, был, скорее всего, того же уровня. Кто-то тихо пробормотал, но никто не осмелился высказать сомнение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Линь, не обращая внимания на их реакцию,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проглотивший этот нефрит, был на этапе изначального младенца. Я смог получить этот предмет из его чрева только потому, что этот нефрит обладает уникальной способностью поглощать духовную энергию. Энергия зверя была почти полностью поглощена нефритом, поэтому я смог убить его одним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присутствующие нахмурились. В мире практикующих сокровища, способные поглощать энергию, не редкость, и хотя этот маленький нефрит смог поглотить всю энергию зверя на этапе изначального младенца, это не было чем-то невероятным. Некоторые даже выразили разочарование, глядя на нефрит в руках главы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глава Линь продолжил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нефрит не только поглощает всю духовную энергию, но и может развиваться в зависимости от количества поглощённой энергии. Более того, энергия, поглощённая нефритом, может быть поглощена любым человеком. Другими словами, если нефрит поглотит всю энергию практикующего на этапе изначального младенца, любой человек сможет получить всю его энергию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среди присутствующих. Взгляды, обращённые на маленький нефрит, стали полны жадности. Слова главы Линь означали, что, имея этот нефрит, можно получить всю энергию любого практикующего! Путь совершенствования полон трудностей, и не каждый обладает выдающимся талантом. Если бы у них был такой предмет, они могли бы получить бесконечный источник энергии, и их уровень совершенствования не знал бы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жадность, никто из присутствующих не осмелился сделать шаг вперёд. Не потому что они обладали благородством отказаться от «нечестного богатства», а потому что все они были представителями праведного пути, и даже странствующие практикующие боялись нарушить правила именитых сект. На какое-то время воцарилась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