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В этот момент в ушах присутствующих раздался холодный хмык, подобный гневному окрику, мгновенно пробудивший всех от оцепенения. Взгляды устремились на темную фигуру, поднявшуюся с высшей точки помоста. Холодный взгляд упал на главу секты Линь, стоящего внизу. Тяжелая аура подавляющей силы обрушилась на всех, заставляя людей задыхаться, а тех, чья сила была слабее, даже извергать кровь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этап изначального младенца! — Кто-то вскрикнул, вызвав дрожь и страх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находившийся на этапе закладки основания, перед могуществом этапа изначального младенца чувствовал себя крошечной песчинкой. Он изо всех сил пытался мобилизовать свою духовную энергию, чтобы противостоять этой силе, но почувствовал резкую боль в каналах. В этот момент Вэнь Шаоцин внезапно обнял его, и голубая духовная энергия мгновенно окутала его тело, защитив от большей части давления. Су Ци на мгновение застыл в замешательстве от неожиданного действия, но, придя в себя, обнаружил, что оказался в чужом объятии. Он нахмурился, сжал губы, явно выражая недовольство, и попытался вырваться, но Вэнь Шаоцин лишь крепче сжал его в своих руках. Этот непреодолимый жест вызвал в Су Ци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Шаоцин был уже на полпути к этапу изначального младенца, он все еще сильно уступал настоящему мастеру этого уровня. Сейчас он изо всех сил старался противостоять давлению, но это давалось ему с трудом. Заметив явное сопротивление Су Ци, в его глазах мелькнула тень, и он лишь сильнее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низко произнес, находясь в его теплом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Шаоцин лишь плотно сжал губы, словно не слыша его гневного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вырваться Су Ци прекратил борьбу. Хотя он понимал, что действия Вэнь Шаоцина были продиктованы заботой, это не означало, что он мог принять подобное физическое вторжение. В этот критический момент он мог терпеть, но его мрачное выражение лица и сжатые кулаки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опустил взгляд, заметив его действия, и уголки его губ слегка приподнялись. Он посмотрел на человека на вершине помоста, его взгляд был холоден, а в глазах мелькнула кровавая тень, но больше всего в них читалось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излучал столь мощную силу, был молодым человеком из Секты Меча Гуйсюй. Сейчас он с безразличным видом шагнул вниз с пустоты, приблизившись к главе секты Линь. Его холодный взгляд, подобный острому мечу, упал на него,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глава Линь забыл о договоре с Сектой Меча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гневного оклика глава Линь, находящийся под прямым давлением, оставался спокойным и невозмутимым, стоя на каменном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присутствующие были поражены, и даже на лице молодого человека появилось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изначального младенца? — Молодой человек оглядел стоящего перед ним мужчину средних лет, его взгляд остановился на красном нефрите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Линь с невозмутимым видом ответил на недоброжелательный взгляд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этапе изначального младенца. Просто благодаря этому красному нефриту я достиг пика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были шокированы. Три месяца назад глава Линь получил этот красный нефрит, и через три месяца его сила возросла до пика золотого ядра. Стоит отметить, что духовный корень главы Линь не был выдающимся, и для того чтобы повысить свою силу за три месяца, даже самые известные гении не могли бы похвастаться подобным. Повышение уровня совершенствования всегда связано с духовной силой и пониманием, и все три аспекта должны быть в гармонии. На протяжении всей истории те, кто оставил свое имя в анналах, всегда обладали уникальным пониманием духовной силы, силы и проницательности. Совершенствование всегда было сложным процессом, и теперь глава Линь ясно дал понять, что даже без понимания и духовной силы, с этим красным нефритом можно повысить свою силу и даже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взгляды, полные жгучего желания, устремились на маленький красный нефрит, и все присутствующие жаждали заполучить эту бесценную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Линь, держащий красный нефрит, казалось, не обращал внимания на эти жадные взгляды. Он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показываю этот красный нефрит не только для того, чтобы полюбоваться им вместе с вами, но и чтобы объявить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красный нефрит молодому человеку, склонив голову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преподношу эту реликвию Секте Меча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хмыкнул и взял нефрит, его брови слегка нахмурились. Он многозначительно посмотрел на главу Линь,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прикованные к красному нефриту, после того как молодой человек взял его, неловко отвелись. Даже если бы все присутствующие объединились, они не смогли бы противостоять мастеру этапа изначального младенца. Более того, эта реликвия теперь была связана с одной из Десяти Великих Бессмертных Сект — Сектой Меча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небрежно оглядел присутствующих, и предупреждающий смысл его взгляда был очевиден. Естественно, никто не осмелился бы сейчас выступить против него, и все благоразумно отвели взгляды. Молодой человек остался доволен, хотя и был раздражен тем, что глава Линь нарушил договор, раскрыв чудесные свойства реликвии. Однако, учитывая, что здесь не было никого сильнее его, он временно подавил свой гнев и молча вернулся на вершину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все почувствовали облегчение, глубоко вздохнув. Оказалось, что молодой человек убрал свою подавляющую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посмотрел на фигуру молодого человека, его взгляд был задумчивым. Красный нефрит показался ему знакомым, но он никак не мог вспомнить, где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Ичэн внезапно оказался запечатан мощной магической формацией, а Врата Десяти Тысяч Мечей, расположенные рядом с Ичэном, казалось, ничего не знали об этом. С появлением этого загадочного красного нефрита в сердце Су Ци возникло леденящее душу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несвязанным, но везде чувствовалась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Су Ци услышал низкий голос у самого уха, и только почувствовав теплое дыхание на своей мочке, он понял, что все это время его кто-то держал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вырвался из объятий Вэнь Шаоцина, отступив на три шага назад, и только затем поднял взгляд, холодный и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заметив его действия, внешне не показал своих чувств, но боль в сердце не давала ему покоя. Он улыбнулся с извиняющимся выражением и, прежде чем Су Ци успел что-то сказать,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поступок был вынужденным. Если младший наставник хочет наказать меня,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искреннее, но словно обиженное выражение, Су Ци не знал, что сказать. Он всегда был немногословен, и сейчас мог лишь сжать губы,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меня трогают.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улыбнулся своей обычной мягкой улыбкой, но в этот раз она была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младший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обожания, заставил Су Ци почувствовать себя неловко, но больше всего его смутило глубокое недоумение. Значение такого взгляда он не мог понять и никогда не понимал. Этот взгляд, похожий на взгляд Владыки Демонов, он пытался исследовать, но всегда был отвлечен Владыкой Демонов, и до сих пор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увидев его слегка растерянное выражение, улыбнулся. Ты не понимаешь, но однажды я заставлю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глава Линь, стоящий на каменном помосте, улыбнулся и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Пиршество готово. Если вы не спешите уходить, присоединитесь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захотел уходить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Десяти Тысяч Мечей, уже ожидавшие за пределами площади, услышав приказ главы, поспешили войти на площадь и повели культиваторов к месту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последовал за толпой, выходя наружу, а Вэнь Шаоцин, держа Белый Клубок, следовал за ним вплотную. Су Ци заметил это чрезмерно близкое поведение и сжал губы. Раньше он этого не замечал, но сейчас это казалось таким... неестественным! Он не понимал, что за чувство внезапно возникло в его сердце, и невольно нахмурился, ускорив шаг. Однако Вэнь Шаоцин всегда оставался на полшага позади, что только усилило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