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пути Су Ци был погружен в свои мысли, его настроение было мрачным, и он почти не обращал внимания на пройденный путь. Когда он очнулся, их группа уже была приведена к изысканному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особняка пурпурные деревья пышно цвели, а нежно-фиолетовые лепестки, словно туман, покрывали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цветения уже прошел, и все были удивлены, пока проводящий ученик не объяснил, что под деревьями была установлена формация четырёх сезонов, позволяющая цветам цвести вечно. Культиваторы, не принадлежащие к сектам, были поражены, понимая, насколько они малы по сравнению с этими великими организациями.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их мыслей, ученики Врат Десяти Тысяч Мечей продолжили вести их. Войдя в особняк, они оказались в просторном коридоре, который привел их к небольшому павильону у воды. Внутри павильона была установлена формация, позволяющая вместить несколько сотен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деревянной ажурной стеной располагался пиршественный зал, подготовленный для учеников сект. Хотя их разделяла лишь стена, разница в статусе была как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местах для культиваторов были расставлены духовные фрукты и чай, и через ажурную стену они видели, как на другой стороне люди уже занимали свои места. Затем глава Врат Десяти Тысяч Мечей встал и произнес несколько слов ободрения, после чего пиршество началось. Однако ученик Секты Меча Гуйсюй исчез, вероятно, вернувшись в свою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разделяла стена, глава Линь не обращал особого внимания на культиваторов, и вскоре вокруг Су Ци стало шумно. Культиваторы, привыкшие к свободе, не обращали внимания на этикет. Раз уж их отделили от учеников сект, они стали еще более раскованными.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шумного веселья, Су Ци тихо сидел в углу, держа в руках пустую чашку и вращая ее, его взгляд был пуст, словно он о чем-то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сидевший рядом с ним,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взглянул на него и слегка покачал головой, показывая, что ничего. Вэнь Шаоцин, увидев это, не стал его беспокоить, но сам он тоже не прикоснулся ни к чему на столе, а лишь внимательно и настороженно наблюдал за всем вокруг. Здесь что-то было не так, и он почувствовал это с самого момента входа в Врата Десяти Тысяч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Ци просто вспоминал красный нефрит. Интуиция подсказывала ему, что он его видел, но он никак не мог вспомнить,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прервал его мысли. Он быстро встал, чтобы посмотреть в сторону крика. На соседнем столе ученик лежал в луже крови, его белая одежда была пропитана, глаза широко открыты, а изо рта шла пена. Он явно умер не закрыв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нахмурился, готовясь действовать, но вдруг почувствовал движение рядом. Он повернулся и увидел, что культиваторы на своих местах начали в муках рвать на себе одежду, их глаза покраснели, а на открытых участках кожи появились красные трещины. Тяжелый запах крови мгновенно заполнил весь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сжал губы, наблюдая за всем с серьезным выражением. Он не был глупым и теперь понимал, что они попали в ловушку, а тот, кто ее устроил, явно хотел их всех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все с ужасом обнаружили, что те, чьи тела разорвались, начали подниматься, их глаза были черными, и они бросались на людей, кусая их. Внутри павильона смешались световые вспышки заклинаний и звуки ударов оружия. Бывшие друзья и близкие в одно мгновение превратились в бездушных зомби и начали атаковать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нескольких подошедших монстров, Вэнь Шаоцин и Су Ци встали спиной к спине, их мечи были покрыты кровью, а красные капли стекали с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нельзя надолго оставаться, мы должны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молча сжал меч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в бою они развили взаимопонимание, и теперь, даже стоя спиной к спине, они знали, что думает другой. Су Ци убрал меч Фэйхун и быстро начал выполнять заклинание, из пола выросли огромные лозы, которые обвили всех монстров. Однако монстры были невероятно сильны, и лозы не могли их удержать, но его целью было лишь задержать их. Вэнь Шаоцин, увидев это, взмахнул мечом, и мощный поток меча пронесся вперед, разрушая все на своем пути. Монстры и оставшиеся в живых люди были отброшены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услышав это, продолжая контролировать лозы, быстро двинулся к выходу. Вэнь Шаоцин следовал за ним, используя меч, чтобы отбивать монстров, которые уже освободились от лоз. Действуя в унисон, они покинули павильон. Оставшиеся в живых культиваторы, увидев их действия, тоже начали выбегать. Без контроля Су Ци лозы засохли и отпали, и монстры снова поднялись, рыча и атакуя культиваторов. Эти монстры были неубиваемы, хотя и не были сделаны из меди и железа, но обычные заклинания не могли им навредить, только холодное оружие могло их ранить. Однако среди культиваторов большинство были адептами магии, и лишь немногие были адептами меча, способными создавать потоки меча. Даже в Вратах Десяти Тысяч Мечей, основанных на пути меча, было мало тех, кто мог создавать потоки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культиваторы отчаянно сопротивлялись этим внезапно появившимся монстрам, Су Ци и Вэнь Шаоцин, покинув павильон, направились к воротам секты. По пути они видели множество монстров, атакующих культиваторов, и их лица стали еще более серьезными. Очевидно, эта катастрофа была спланирована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ворот, они обнаружили, что там уже собралось множество монстров. Оказалось, что после начала мутации многие хотели поскорее уйти, но ворота Врат Десяти Тысяч Мечей были запечатаны мощной формацией, позволяющей войти, но не выйти. Спешащие культиваторы и преследующие их монстры смешались, и один неверный шаг мог превратить человека в одного из них. Таким образом, ворота стали местом наибольшего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в воздух на своих мечах, окруженные другими, кто тоже мог летать. Только те, кто достиг этапа закладки основания, могли летать на мечах, но достичь этого этапа было невероятно сложно, и некоторые тратили всю жизнь, чтобы преодолеть этот барьер. Те, кто не мог летать или не имел помощи, с сожалением становились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могли летать и временно избежать катастрофы, духовная энергия не бесконечна, и рано или поздно она закончится. Все понимали, что это не долгосрочное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серой одежде, смотрящий вниз,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стали жертвами несправедливости, и кто-то явно стоит за этим, 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стоящий на мече, с ненавистью посмотрел на монстров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такие жестокие методы могут быть только у демонических культиваторов. Кто еще способен на такое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культиватор в темно-синей одежде, стоя на мече, выглядел спокойно, словно они были не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большинство демонических культиваторов злы, источник этой мутации еще не найден, и не стоит спешить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говорил раньше, резко ответил, его тон был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не демонический культиватор, то кто? Ты так защищаешь их, может, ты и есть виновник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темно-синей одежде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обратил внимание на поле боя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спорил, хотел продолжить, но его остановил товарищ, который покачал головой и сказал, что сейчас не время для ссор. Неохотно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