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стороны казалось, что облаченный в темно-синюю одежду культиватор держится спокойно и величаво, Вэнь Шаоцин всё же заметил, как во время разговора из его кончиков пальцев вырвалась тусклая красная вспышка и с невероятной скоростью проникла в тело собеседника. При этом никто из присутствующих, похоже, не обратил внимания на эту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передал это открытие Су Ци методом тайной передачи звука. Су Ци невольно поднял на него взгляд, полный изумления. Встретившись глазами с Вэнь Шаоцином, он пошевелил сжатыми губами, словно желая что-то сказать, но в конце концов, видимо, набрался решимости и передал голосом Вэнь Шаоцину: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происхождение этого красного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в темно-синей одежде обладал непостижимо глубоким уровнем культивации. Су Ци, хоть и не мог разглядеть его движений, всё же почувствовал странное колебание духовной силы, исходящее от него. Он старался не выдавать себя, изучая культиватора, и как раз в этот момент его слух достиг голос Вэнь Шаоцина. Поступок Вэнь Шаоцина был для Су Ци неожиданным, но сейчас они были партнёрами, поэтому Су Ци, поджав губы и на мгновение задумавшись, решил раскрыть ему происхождение красного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этого красного нефрита есть имя, известное каждому и вызывающее страх при одном упоминании. Его истинное название — «Кровавый нефрит». Он не является природным образованием, а создаётся путём выплавления из жизненной сущности десяти тысяч живых существ Царства Демонов. Внутри Кровавого нефрита заключены злоба и проклятия умерших, но, несмотря на то, что для его создания требуется кровь десяти тысяч демонов, размер его не превышает ногтя. Кровавый нефрит в руках Главы секты Линь имел форму полумесяца и размером был с полладони — неизвестно, сколько демонической злобы в нём сконцентрировалось. Кровавый нефрит способен поглощать духовную энергию любых живых существ, и эту энергию действительно можно извлечь, но из-за того, что в камне сконденсирована ненависть бесчисленных демонов, тот, кто поглощает эту энергию, незаметно для себя вдыхает и эту злобу. Она постепенно поедает его душу, и в итоге рождается внутренний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Знают все практикующие: стоит появиться внутреннему демону, как каждый раз при повышении уровня он будет мешать. Сколько блестящих и талантливых учеников пало от его воздействия! Это наглядно показывает его влияние на культиваторов. Это касается не только праведных путей, но и демонических. Демонические культиваторы и так не любимы Небом, путь их полон препятствий, а внутренние демоны появляются легче; появление Кровавого нефрита лишь усиливает эту вероятность. И потому как праведные, так и демонические культиваторы стараются избегать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Кровавый нефрит — это не просто сосуд для хранения силы. Он сам является магическим артефактом, который повышает своё качество, поглощая энергию. Возможно, однажды он даже породит собственное сознание и начнёт самосовершенствоваться — вот что действительно ужасно. Цвет нефрита меняется в зависимости от количества поглощённой энергии: чем больше её впитано, тем ярче и краснее становится камень, словно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трёх тысяч лет назад весь континент культиваторов пережил великую катастрофу, корнем которой стали именно Кровавые нефриты, обретшие самосознание. Тогда демоны и праведные объединились, чтобы отражать атаки нефритов, и неизвестно сколько великих мастеров пали, пока не уничтожили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многие на континенте лишь слышали название, но мало кто видел настоящий Кровавый нефрит. Именно поэтому люди из Врат Десяти Тысяч Мечей хранили его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Ци увидел Кровавый нефрит, когда Владыка Демонов подавил небольшое возмущение в Царстве Демонов и отобрал его у одного из главарей. Тот нефрит был мутным и тёмным, далеко не таким ярким, как этот, поэтому Су Ци в первое время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 Су Ци, Вэнь Шаоцин слегка нахмурил брови. О той катастрофе трёхтысячелетней давности он читал в древних книгах и, конечно же, знал о коварстве и ужасе Кровавого нефрита. Но он и не думал, что тот появится в Вратах Десяти Тысяч Мечей. Боюсь, именно он и стал источником нынешних перемен!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что-то сказать, Су Ци спокойно посмотрел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нефритовом свитке, который мне дал учитель, были записи о Кровавом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наши дни о существовании Кровавого нефрита знает почти каждый, но столь подробные сведения есть у немногих. Не желая вызывать подозрений, Су Ци заранее придумал это объяснение, когда собирался рассказать о происхождении нефрита. Верховный Почтенный Ланьфэн как один из двух известных культиваторов уровня трансформации духа был хорошо осведомлён о Кровавом нефрите; это казалось ожидаемым и наилучшим способом развеять чужие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Шаоцин услышал это и мягко улыбнулся. Он посмотрел на Су Ци и, глядя ему в глаза,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увидел непонятное выражение в его глазах, почувствовал себя неуютно и отвернулся, избегая его пронзительного взгляда, одновременно передавая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то этот Кровавый нефрит, должно быть, породил крупицу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Вэнь Шаоцин не мог удержаться от лёгкой улыбки, но тем не менее передал полностью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только найдя его истинное тело, мы сможем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вдруг раздался истошный крик рядом с ними. Оказалось, тот, кто ранее спорил с культиватором в темно-синем одеянии, внезапно потерял поддержку духовной силы и упал с летающего меча. Его товарищ, увидев это, тут же направил свой меч и успел подхватить его до падения на землю, однако затем оба они вдруг сорвались с меча. Двое упавших на землю очень быстро оказались окружены стаей жадных чудовищ. У одного был уровень культивации — средняя ступень закладки основания, у другого — начальная ступень закладки основания; они не могли противостоять непрерывным атакам бесчисленных чудовищ, и на их телах очень быстро появились раны разной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спасите! Мы — культиваторы из Врат Юньцзянь. Когда мы вернёмся в секту, обязательно отблагодарим вас за спасение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упал тот, кто уже лежал на земле, а его товарищ заслонял его собой; он был жив или мертв — неизвестно. Товарищ же, изо всех сил отбиваясь, кричал в небо культиваторам на летающих мечах, умоляя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культиваторы в небе оставались безучастными. Не потому что не хотели спасать, а потому что, если бы они спустились с мечей, их тоже очень быстро окружили бы. Те чудовища совершенно не боялись атак духовными техниками и не знали усталости. В конце концов те два культиватора с негодованием и обидой погибли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смерть, оставшиеся в небе культиваторы имели разные выражения лиц, но все молчали, словно сговорившись.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опустил глаза, глядя на два трупа, поглощённые чудовищами; в глубине его глаз промелькнул тёмный свет. Он поджал губы, и было неясно, о чём он думает. Вэнь Шаоцин, казалось, почувствовал его настроение и устремил на него взгляд, полный беспокойства. В этот момент ему очень хотелось крепко прижать человека к груди, но он сжал кулаки и сдержал порыв рук. Отказ Су Ци в тот день всё ещё стоял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Су Ци поднял голову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Шаоцин услышал это и кивнул, молча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культиватор в темно-синей одежде перевёл взгляд на их удаляющиеся спины; в глазах промелькнуло что-то тёмное, а выражение лица было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словно что-то почувствовав, Вэнь Шаоцин вдруг обернулся, и их взгляды внезапно столкнулись. У первого взгляд был холодным, в нём не было ни капли чувств, а из глаз безудержно лилась сильная убийственная воля. Второй же приподнял бровь, а на его поджатых губах появилась радостная дуга. Вэнь Шаоцин холодно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в темно-синей одежде тоже отвёл взгляд. Он оглядел всех вокруг и, не холодно и не горячо, словно насмехаясь, бросил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управил летающим мечом и покинул ворота, направившись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том, как возмутилась толпа у ворот, Су Ци и Вэнь Шаоцин, покинув ворота, всё время летели на мечах к главному залу Врат Десяти Тысяч Мечей — Залу 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нефрит уже в руках людей из Секты Меча Гуйсюй, а Глава секты Линь бесследно исчез. Возможно, в Зале Яолань будут зацепки, — Вэнь Шаоцин в какой-то момент оказался рядом с ним, повернув голову и говоря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неопределённо кивнул Су Ци, его взгляд был устремлён вниз. По пути чем ближе они подходили к ядру Врат Десяти Тысяч Мечей, тем больше становилось чудовищ и, наоборот, меньше живых. Смотря вниз на тех, кто скалил зубы и яростно преследовал их, он опустил глаза, и его выражение лица было редко встречающимся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Шаоцин увидел его мрачное выражение, сжал кулак, подавил боль в сердце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