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Оказывается, мы встречались в прошлой жизни, — тихо прошептал он, всматриваясь в черты лица юноши, и его взгляд стал невероятно мягким, каким никогда не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лицо Су Ци вдруг начало слегка искажаться, словно кусок теста, который кто-то мял и изменял по своему усмотрению. Вскоре «тесто» приняло новую форму, и вместо прежнего мягкого и приятного лица появились четкие черты, с острыми линиями и скрытой силой в глазах. Красивое, мужественное, но без излишней женственности — именно такое лицо он знал и помнил, лицо, которое он не видел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пилюля смены облика действует не более полугода, и сейчас она уже потеряла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раздался тихий стон с каменного ложа, и юноша медленно открыл глаза, встретив взгляд Фэн Фэйиня, полный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Ци пришел в себя, его встретил яркий свет, заставивший инстинктивно поднять руку, чтобы прикрыть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потерять сознание, он истощил всю свою духовную силу, использовав удар, который можно было совершить только на поздней ступени этапа закладки основания. Внутренняя ци была полностью израсходована, меридианы опустошены, а даньтянь сжался. Волны острой боли разрывали его нервы, и вскоре его сознание погрузилось в темноту. Теперь, очнувшись, он обнаружил, что странное ощущение в меридианах исчезло, и они снова наполнились ци, а даньтянь, омытый энергией, вернулся к жизни. К его удивлению, его уровень совершенствования поднялся до средней ступени этапа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истощение ци помогло ему преодолеть порог средней ступени, оно также оставило в его теле скрытые травмы, которые потребуют длительного времени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на себе горячий взгляд, столь интенсивный, что заставил его насторожиться. Однако знакомое присутствие заставило его тело непроизвольно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 — раздался знакомый голос, полный нежности 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Су Ци нахмурился. Ему не нравился такой тон, хотя он и не мог понять,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знакомое лицо Вэнь Шаоцина, но с какой-то новой, незнакомой ноткой.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приподнялся, открыл рот, чтобы что-то сказать, но в итоге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Когда мы очнулись, уже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не почувствовал разочарования. Перед тем как потерять сознание, он мельком увидел незнакомую фигуру. Вероятно, кто-то спас их и привел сюда, но он не знал, находятся ли они все еще в пределах Врат Десяти Тысяч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 пещеру, Су Ци инстинктивно хотел встать и осмотреться. Однако, как только он попытался пошевелиться, скрытые травмы дали о себе знать, и острая боль заставила его снова лечь на каменное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слишком слаб, тебе нужно отдохнуть, — с беспокойством сказал Фэн Фэйинь, мягко сжимая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Су Ци отстранил его руку и снова попытался сесть, но Фэн Фэйинь одной рукой удерживал его, не давая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нахмурился, подняв глаза, словно задавая безмолвный вопрос. Фэн Фэйинь, увидев, что он не заботится о себе, нахмурился. Хотя он только что восстановил память, но тысячелетия, проведенные в роли Владыки Демонов, оставили в нем врожденную авторитетность. Однако он не мог ругать Су Ци, поэтому с долей смирения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лечить травмы, вызванные истощением ци, это может повлиять на твое дальнейшее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понимал это, но сейчас было не время для лечения. Он помнил, что в кольце из черного нефрита Владыки Демонов был Лотос Ста Ароматов, идеальное лекарство для лечения травм. Однако перед Вэнь Шаоцином он не хотел доставать его, просто из-за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Фэн Фэйинь понял его мысли, и в его глазах промелькнула тень грусти. Хотя он понимал, что Су Ци еще не узнал его, его сердце все равно сжималось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 сначала выясним, что происходит, — Су Ци снова отверг его заботу, игнорируя странный взгляд, и начал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Фэйинь, наблюдавший за ним, заметил торчащую из-под шеи черную нить, и его глаза внезапно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размышляя о том, как выбраться отсюда, почувствовал горячий взгляд за спиной. Он хотел обернуться, но внезапно его грудь начала нагреваться. Он инстинктивно прикоснулся к груди, и источником тепла оказалось кольцо из черного нефрита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почему кольцо вдруг изменилось, он увидел, как Фэн Фэйинь подошел к нему, держа в руках белоснежную шкатулку, внутри которой лежал нежно-розовый лотос, свежий и яркий, с каплями росы на лепестках, словно его только что сорвали. Девять слоев лепестков раскрылись, и в центре виднелись золотистые тычинки, создавая чарующий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неотрывно смотрел на шкатулку, точнее, на Лотос Ста Ароматов внутри. Кольцо из черного нефрита он носил почти сто лет и прекрасно знал все, что в нем хранилось. Этот лотос он и Владыка Демонов добыли вместе, и он был ему очень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должно было находиться в кольце, вдруг оказалось в руках человека перед ним. Су Ци смотрел на него с недоверием, и его обычно холодное выражение стало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как ты... — он смотрел на Лотос Ста Ароматов, словно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возникла внезапная догадка, и он с тревогой посмотрел на лицо Вэнь Шаоцина, словно ища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 это я, — мягкий и ностальгический взгляд Фэн Фэйиня упал на него. — Когда мы путешествовали к побережью Восточного Моря, мы добыли этот лотос, и ты был отравлен ядом глубоководной синей змеи. У лотоса было десять лепестков, и я дал тебе один, чтобы нейтрализовать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Су Ци перешел от шока к размышлениям. В то время они слышали, что на побережье Восточного Моря созревает тысячелетний Лотос Ста Ароматов, и, оказавшись неподалеку, решили посмотреть. Его укус змеи знали только он и Владыка Демонов. Если Вэнь Шаоцин тоже знал об этом, то... возможно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смотрел на него с крайне сложным выражением, в котором смешивались невысказанные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знаешь ответ, не так ли? — Фэн Фэйинь одной рукой коснулся его щеки, его глубокий взгляд упал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 Су Ци смотрел в его глаза, словно загипнотизированный, и эмоции, похороненные глубоко внутри, словно высвободились, заставив его тело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понять, почему в этой жизни они с Владыкой Демонов не были близки. Если Владыка Демонов тоже переродился, почему он не почувствовал его присутствия в Вэнь Шаоцине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Фэйинь видел его замешательство. Су Ци никогда не скрывал своих эмоций перед ним, и сейчас его смущение развеяло тяжесть в сердце Фэн Фэйиня, окрасив его лицо легкой радостью от непроизвольного доверия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свои эмоции, Фэн Фэйинь придал лицу спокойное выражение. Он знал, что у Су Ци было много вопросов, но не спешил объяснять, а вместо этого поднес лотос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вылечился, Лотос Ста Ароматов поможет тебе. — С этими словами он оторвал один лепесток и хотел положить его в рот Су Ци, но затем передумал и оторвал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недостаточно. Лотос также укрепляет основу и питает меридианы,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Ци мягко остановил его руку, не дав оторвать еще один лепесток, взял лепестки и положил их в рот. Теплая ци сразу же разлилась по его телу, проникая в даньтянь, и боль от скрытых травм начала стихать.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