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давно не чувствовало себя так хорошо, однако Су Ци не позволил себе расслабиться, а вместо этого поднял глаза и пристально посмотрел на человека перед собой, словно хотел что-то сказать, но не мог найти слов. У него было много вопросов к Владыке Демонов, но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увидев его нахмуренный лоб, как и раньше, протянул руку и коснулся его межбровья, легонько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устроил кровавую баню в Секте Цисюань. Все, кто причинил тебе вред, не избегут наказания. Без тебя даже восхождение к небесам было бы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спокойный тон, Су Ци мог представить кровавую бойню, которая произошла тогда. Вероятно, когда Владыка Демонов прибыл, он уже был мертв, и, зная его характер, Секта Цисюань не могла избежать огромных потерь или даже полного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человека перед собой, и в его сердце поднялись волны эмоций. Незнакомое чувство, которое он никогда раньше не испытывал, заставило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сейчас? — Су Ци не понимал, что означало это странное чувство, и потому не стал заострять на нем внимание, а вместо этого посмотрел на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любопытно, как Владыка Демонов превратился в Вэнь Шаоцина, он не стал бы спрашивать, если тот сам не захочет рассказать. Сейчас он волновался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Фэн Фэйинь смотрел на Су Ци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тем, кто давал, не ожидая ничего взамен. Он сделал так много для Су Ци, и хотел, чтобы тот это запомнил. Он хотел постепенно проникнуть в его сердце и занять место, которое никто другой не сможет занять. И, очевидно, он в этом преуспел. Однако он понимал, что Су Ци еще не знал, что такое любовь. Но он не торопился. С добычей он всегда был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кивнул, услышав его ответ, и хотел что-то сказать, но в этот момент пещера внезапно начала сильно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словно разрывалась на части. Фэн Фэйинь обнял Су Ци, и они прижались к стене пещеры. Тряска быстро прекратилась, но повсюду лежали обломки, делая и без того тесную пещеру еще более загроможденной.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Су Ци, находясь в его объятиях,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Вэнь Шаоцин — это Фэн Фэйинь, он больше не обращал внимания на их физический контакт. Это было привычным для них, и он не видел ничего странного в том, что они стоят в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Пещера скоро обрушится, нам нужно уходить, — серьезно сказал Фэн Фэйинь.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не возражая,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пещеры, они поняли причину землетрясения.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500 метрах от пещеры на земле лежало огромное чудовище, а перед ним стоял молодой адепт в белой одежде, державший в руке меч. Клинок был белым, как снег, и на нем виднелись следы темно-красной крови, резко контрастируя с его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запах крови ударил в нос. Вокруг пещеры вся растительность была сожжена, земля усеяна камнями, и склон горы был разрушен, что свидетельствовало о жестокости недавнего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чья сила была непостижима, стоял с растрепанными волосами, закрывающими лицо. Только его окровавленный профиль был виден. Внезапно он повернулся, и его холодный, кровожадный взгляд упал на Су Ци и Фэн Фэйиня, словно он хотел разорвать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 адепт в темно-синей одежде установил скрывающую формацию, но теперь, когда они вышли, их присутствие было мгновенно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адепт исчез на месте и мгновенно появился перед ними. Его меч, с которого капала кровь, был поднят, и капли крови превратились в тонкие, острые стрелы, летящие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опасностью, они действовали синхронно. Фэн Фэйинь сделал шаг вперед, а Су Ци отступил на полшага назад, занимая оборонительную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смотрел на них холодным взглядом, словно они были добычей. Его ци меча материализовалась, превращаясь в множество духовных мечей, летящих в их сторону. Его уровень совершенствования также стал ясен — этап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напрягся. Он сжал в руке духовный меч, и его ци меча также материализовалась, излучая мощную, ледяную энергию, превосходящую адепта. Хотя он был Владыкой Демонов, его мастерство меча восхищало всех адептов меча. Сейчас его уровень совершенствования был лишь на пике золотого ядра, но адепты меча могли сражаться с противниками выше их уровня. Восстановив память, он больше не сдерживал свою силу, и его ци меча стала острой и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волны ци меча столкнулись, и они оказались равны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наблюдал за схваткой Фэн Фэйиня с противником, его черные глаза оставались спокойными. Владыка Демонов взял на себя большую часть давления, и теперь он, сжав губы, выпустил из рукава зеленый росток, который быстро упал на землю и начал двигаться к адепту. У него не было таланта к мечу, и он изучал его лишь для укрепления тела. Его настоящая сила заключалась в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лоза проросла у ног адепта. На ее конце был маленький бутон, еще не раскрывшийся. Лоза начала обвивать его ногу, но ци меча адепта разрубила ее на куски. Однако бутон остался нетронутым, защищенный зеленой ци. Упав на землю, он раскрылся, и из него высыпались семена, которые мгновенно начали прорастать.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ци Су Ци растения росли с невероятной скоростью. Вскоре земля вокруг адепта была покрыта густой зеленью, и на вершинах растений расцвели белые цветы, источающие слабый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быстро были уничтожены ци меча адепта, но аромат остался. Каждое разрушенное растение оставляло после себя бутоны, из которых снова вырастали новые растения, и аромат становился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был невидим, но проникал в тело адепта через его ци, кожу и дыхание. Сначала он не замечал этого, но постепенно почувствовал, как его ци начинает замедляться.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растение называлось Цветок Лунного Затмения. Его аромат поглощал ци адептов, и потому его нельзя было долго вдыхать. Су Ци обнаружил его во время побега из Царства Демонов и собрал семена, чтобы использовать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Лунного Затмения рос в темных ущельях, и для его роста требовалось мало демонической ци. Это место редко посещалось, и даже демоны не знали о его свойствах, не говоря уже о праведных культиваторах.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не знал о Цветке Лунного Затмения и его эффекте, но теперь он почувствовал, как его ци быстро иссякает. Сначала он не обращал внимания на это слабое растение, но теперь он не 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