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Фэйинь, сражавшийся с ним, первым заметил неладное. Хотя ци меча вокруг противника не ослабевало, скорость его атак постепенно снижалась. Заметив это, Фэн Фэйинь сосредоточился, вливая духовную энергию в свой меч. Ци вокруг него закрутилось, сплетаясь в огромного дракона, который с громовым рёвом устремился к противнику. Земля задрожала, и Су Ци, чтобы удержаться на ногах, вонзил свой меч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адепта меча материализация ци — важный этап, а превращение её в различные сущности — ещё один рубеж. Как известно, сила духов зверей обычно превосходит человеческую, поэтому чаще всего ци меча принимает их облик. А на вершине иерархии всех духов зверей, безусловно, стоит дракон! Хотя существо, созданное из ци меча, не является живым, в зависимости от силы владельца оно обретает мощь настоящего зверя. Чем сильнее адепт, тем могущественнее форма, которую принимает его ци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него несётся гигантский дракон, противник поспешно поднял меч, стараясь мобилизовать всю свою духовную энергию, чтобы отразить удар. Однако аромат цветов уже проник ему в костный мозг, пожирая и разъедая его духовную силу, не давая проявить свои истинные возможности. Стиснув зубы, он мужественно выдерживал этот яростный натиск, но когда его красные глаза краем заметили Су Ци, стоявшего позади Фэн Фэйиня, на лице мелькнуло зловещее выражение. Тонкая, как волос, красная нить света мгновенно вырвалась из его рукава, ловко обогнула ци меча Фэн Фэйиня и устремилась прямо в лицо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опасности, Су Ци немедленно возвёл вокруг себя защитный барьер из духовной энергии. Однако этот красный свет как бы проигнорировал его защиту, с лёгкостью пронзив барьер и, прежде чем Су Ци успел среагировать, проник к нему прямо в межбровье. Мгновенно острая боль пронзила всё его море сознания; в межбровье начали собираться клубки чёрного ци, и он невольно от боли схватился за голову. Красный свет бесчинствовал в его море сознания, словно хозяин, гуляющий по своим владениям.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когда красный свет атаковал, Фэн Фэйинь заметил его след. Он уже хотел вмешаться, чтобы остановить его, но противник внезапно взорвался, и окружающая духовная энергия безумно хлынула в его тело. Мощное давление этапа изначального младенца обрушилось на Фэн Фэйиня, заставив его на миг замереть. Этим моментом и воспользовалась нить красного света, проникнув внутрь тела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на его глазах Су Ци получает увечье, выражение лица Фэн Фэйиня мгновенно стало мрачным. По его зрачкам быстро разлилась кровавая окраска, а окружающая духовная энергия была стремительно поглощена и заменена внезапно появившейся демонической ци. Всё его лицо скрылось в демоническом ци, словно сам Бог убийств снизошёл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внезапно усилившееся давление Фэн Фэйиня, руки противника начали невольно подрагивать. Это был инстинктивный страх низкорангового демона перед высокоранговым, заставляющий его сердце рождать мысль об отступлении, а ещё больше — желание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противник замер, гигантский дракон из ци меча в одно мгновение прорвал его защитный ци меча, с рёвом пронзил его грудь, затем сделал петлю и снова вернулся в духовный меч Фэн Фэйиня.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закашлялся, кровь непрерывно потекла из его глаз, ушей, рта и носа, а тело, словно лишённое костей, бессильно опустилось на землю. Но в нём всё ещё теплилась жизнь; очевидно, Фэн Фэйинь не собирался пока что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растрёпанные длинные волосы противника разошлись в стороны, открыв его окровавленное зловещее лицо. И даже в таком виде Фэн Фэйинь с одного взгляда узнал, что этот человек — именно тот культиватор этапа изначального младенца из Секты Меча Гуйсюй, что был на праздновании дня рождения Патриарха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культиватор этапа изначального младенца из Секты Меча Гуйсюй, получивший кровавый нефрит, исчез без вести; все думали, что он уже покинул Врата Десяти Тысяч Мечей и вернулся в Секту Меча Гуйсюй, но не ожидали, что он не уезжал и к тому же превратился в столь нечеловеческое состояние. Совершенно очевидно, этого культиватора этапа изначального младенца контролировала демоническая ци, а источник этой демонической ци был, несомненно, тот самый кровавый нефрит. Кровавый нефрит, способный контролировать культиватора этапа изначального младенца, должен обладать силой выше этого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ему было не до размышлений о прочем. Рядом раздавались сдерживаемые, полные боли стоны. Су Ци стоял на коленях, одной рукой опираясь на землю, другой держась за лоб; холодный пот пропитал волосы у висков, на лбу то появлялся, то исчезал слабый красный свет; чёрная демоническая ци и сероватый мёртвый воздух переплетались, покрывая его лицо, которое сейчас было совершенно бледным, без малейшей кровинки.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опустился на колени рядом с ним, голос дрожал, а на лице появилась редкая растерянность. Он уставился на ту едва заметную красную нить на межбровье Су Ци, и взгляд его мгновенно стал ледяным. Сложив два пальца вместе, он сконцентрировал нить более чистой демонической ци в тонкий длинный шнур и по межбровью Су Ци просунул его в его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давно привык к ауре Владыки Демонов, его демоническая ци не встретила препятствий в море сознания Су Ци и свободно странствовала в нём. Следуя за тем слабым, едва уловимым ощущением, Фэн Фэйинь очень быстро обнаружил тот красный свет, который бесчинствовал в море сознания Су Ци. Нить демонической ци с быстротой молнии обвилась вокруг того красного света, крепко связав его. Видно было, как та нить демонической ци вдруг приложила силу, тянула, пытаясь вырвать тот красный свет из моря сознания Су Ци. Красный свет изо всех сил боролся, стремясь сбросить контроль демонической ци. Однако та демоническая ци была слишком сильной, как бы он ни старался, он не мог вырваться из-под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море сознания Фэн Фэйиня раздался детский, но хриплый и грубый голос, который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ты вытащишь меня из моря сознания этого парня, с ним всё будет в порядке? Я тебе скажу, все каналы его тела уже разъедены моей демонической ци, ещё немного — и в его даньтяне не останется ни крупицы духовной энергии. Демоническая ци в его теле появилась из-за меня, если ты насильно вытащишь меня из его моря сознания, он тоже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тот голос самонадеянно расхохотался, до крайности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голос продолжил, не обращая внимания на мрачное и холодное выражение лица Фэн Фэйиня: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демон, ты должен знать, что насильственное изгнание демонической ци из его тела нанесёт вред его основам, и всю оставшуюся жизнь он не сможет сделать ни шага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Кровавый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Убийственное намерение в глазах Фэн Фэйиня почти обрело форму; тон его был утвердительным, а не вопросительным, но тот голос больше не ответил, словно по умолчанию признав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сжал губы, лицо было бесстрастным. Он, конечно, знал это; если бы в обычное время, он, конечно, мог бы помочь Су Ци изгнать демоническую ци из его тела, но сейчас, стоит ему только послать свою демоническую ци в тело Су Ци, кровавый нефрит мобилизует демоническую ци, чтобы противостоять ему, и в итоге пострадает лишь тело Су Ци. Однако то, о чём не сказал голос, заключалось в том, что он выстроил в теле Су Ци одну за другой формации из своей демонической ци; если только Су Ци не сможет распутать эти формации, то он сможет лишь медленно поглощаться демонической ци и умереть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Ци в это время уже потерял сознание; Фэн Фэйинь крепко прижал его к себе, поцеловал его бледный уголок рта. В его глазах не было грусти, и в выражении лица не появилось ни малейшей слабости. Он верил, что его возлюбленный обязательно переживёт это испытание, потому что человек, который ему приглянулся, никогда не проявлял слабости, склоняясь перед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ясно сознавал, что сейчас находится в собственном море сознания; он наблюдал за ситуацией в своём теле с позиции стороннего наблюдателя. Ситуация с циркуляцией духовной энергии в каналах была ясна как день, и он также чётко видел те нити чёрного ци, которые переплетались в его каналах.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столь странным положением он не почувствовал удивления, напротив, посчитал это само собой разумеющимся. Он был подобен блуждающему духу, парящему в собственном теле. Те нити чёрного ци слой за слоем окружали его внутри, образуя одну за другой странные узоры. Он словно ничего не замечая протянул руку, желая коснуться, но его пальцы прошли сквозь преграду чёрного ци. Он с удивлением смотрел на свои бледные пальцы, не понимая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Фэн Фэйиня, державшего в объятиях тело Су Ци, становилось всё более мрачным. Температура тела человека на руках у него понизилась, дыхание становилось всё слабее, а само тело Су Ци из-за сильной боли слегка подрагивало. Фэн Фэйинь, стараясь не привлечь внимание кровавого нефрита, исследовал море сознания Су Ци, но обнаружил, что в нём поднималась буря и шторм, становясь всё более нестабильным. В этот момент его лицо было мрачным до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